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7EC2" w:rsidRDefault="00C50D63">
      <w:pPr>
        <w:spacing w:line="580" w:lineRule="exact"/>
        <w:jc w:val="left"/>
        <w:rPr>
          <w:rFonts w:ascii="黑体" w:eastAsia="黑体" w:hAnsi="黑体" w:cs="宋体"/>
          <w:bCs/>
          <w:color w:val="000000"/>
          <w:kern w:val="0"/>
          <w:sz w:val="32"/>
          <w:szCs w:val="32"/>
        </w:rPr>
      </w:pPr>
      <w:r>
        <w:rPr>
          <w:rFonts w:ascii="黑体" w:eastAsia="黑体" w:hAnsi="黑体" w:cs="宋体" w:hint="eastAsia"/>
          <w:bCs/>
          <w:color w:val="000000"/>
          <w:kern w:val="0"/>
          <w:sz w:val="32"/>
          <w:szCs w:val="32"/>
        </w:rPr>
        <w:t>附件</w:t>
      </w:r>
      <w:r w:rsidR="00CF519F">
        <w:rPr>
          <w:rFonts w:ascii="黑体" w:eastAsia="黑体" w:hAnsi="黑体" w:cs="宋体" w:hint="eastAsia"/>
          <w:bCs/>
          <w:color w:val="000000"/>
          <w:kern w:val="0"/>
          <w:sz w:val="32"/>
          <w:szCs w:val="32"/>
        </w:rPr>
        <w:t>3</w:t>
      </w:r>
    </w:p>
    <w:p w:rsidR="00507EC2" w:rsidRDefault="00C50D63">
      <w:pPr>
        <w:spacing w:line="580" w:lineRule="exact"/>
        <w:jc w:val="center"/>
        <w:rPr>
          <w:rFonts w:ascii="方正小标宋_GBK" w:eastAsia="方正小标宋_GBK" w:hAnsi="方正小标宋_GBK" w:cs="方正小标宋_GBK"/>
          <w:sz w:val="44"/>
          <w:szCs w:val="44"/>
        </w:rPr>
      </w:pPr>
      <w:r>
        <w:rPr>
          <w:rFonts w:ascii="方正小标宋_GBK" w:eastAsia="方正小标宋_GBK" w:hAnsi="方正小标宋_GBK" w:cs="方正小标宋_GBK" w:hint="eastAsia"/>
          <w:sz w:val="44"/>
          <w:szCs w:val="44"/>
        </w:rPr>
        <w:t>首届全国教材建设奖全国优秀教材（高等教育类）申报推荐汇总表</w:t>
      </w:r>
      <w:bookmarkStart w:id="0" w:name="_GoBack"/>
      <w:bookmarkEnd w:id="0"/>
    </w:p>
    <w:p w:rsidR="00507EC2" w:rsidRDefault="00507EC2">
      <w:pPr>
        <w:spacing w:line="580" w:lineRule="exact"/>
        <w:ind w:firstLineChars="50" w:firstLine="160"/>
        <w:rPr>
          <w:rFonts w:ascii="仿宋_GB2312" w:eastAsia="仿宋_GB2312" w:hAnsi="黑体"/>
          <w:sz w:val="32"/>
          <w:szCs w:val="28"/>
        </w:rPr>
      </w:pPr>
    </w:p>
    <w:p w:rsidR="00507EC2" w:rsidRDefault="00C50D63">
      <w:pPr>
        <w:spacing w:line="580" w:lineRule="exact"/>
        <w:ind w:firstLineChars="50" w:firstLine="160"/>
        <w:rPr>
          <w:rFonts w:ascii="仿宋_GB2312" w:eastAsia="仿宋_GB2312" w:hAnsi="黑体"/>
          <w:sz w:val="32"/>
          <w:szCs w:val="28"/>
        </w:rPr>
      </w:pPr>
      <w:r>
        <w:rPr>
          <w:rFonts w:ascii="仿宋_GB2312" w:eastAsia="仿宋_GB2312" w:hAnsi="黑体" w:hint="eastAsia"/>
          <w:sz w:val="32"/>
          <w:szCs w:val="28"/>
        </w:rPr>
        <w:t>单位</w:t>
      </w:r>
      <w:r>
        <w:rPr>
          <w:rFonts w:ascii="仿宋_GB2312" w:eastAsia="仿宋_GB2312" w:hAnsi="黑体" w:hint="eastAsia"/>
          <w:sz w:val="32"/>
          <w:szCs w:val="28"/>
        </w:rPr>
        <w:t>（公章）：</w:t>
      </w:r>
    </w:p>
    <w:tbl>
      <w:tblPr>
        <w:tblW w:w="14840" w:type="dxa"/>
        <w:tblInd w:w="-5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84"/>
        <w:gridCol w:w="2350"/>
        <w:gridCol w:w="1391"/>
        <w:gridCol w:w="1854"/>
        <w:gridCol w:w="1545"/>
        <w:gridCol w:w="1685"/>
        <w:gridCol w:w="1514"/>
        <w:gridCol w:w="2318"/>
        <w:gridCol w:w="1199"/>
      </w:tblGrid>
      <w:tr w:rsidR="00507EC2">
        <w:trPr>
          <w:trHeight w:val="778"/>
        </w:trPr>
        <w:tc>
          <w:tcPr>
            <w:tcW w:w="984" w:type="dxa"/>
            <w:vAlign w:val="center"/>
          </w:tcPr>
          <w:p w:rsidR="00507EC2" w:rsidRDefault="00C50D63">
            <w:pPr>
              <w:spacing w:line="380" w:lineRule="exact"/>
              <w:rPr>
                <w:rFonts w:ascii="黑体" w:eastAsia="黑体" w:hAnsi="黑体" w:cs="黑体"/>
                <w:bCs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bCs/>
                <w:sz w:val="28"/>
                <w:szCs w:val="28"/>
              </w:rPr>
              <w:t>序号</w:t>
            </w:r>
          </w:p>
        </w:tc>
        <w:tc>
          <w:tcPr>
            <w:tcW w:w="2350" w:type="dxa"/>
          </w:tcPr>
          <w:p w:rsidR="00507EC2" w:rsidRDefault="00C50D63">
            <w:pPr>
              <w:spacing w:line="380" w:lineRule="exact"/>
              <w:jc w:val="center"/>
              <w:rPr>
                <w:rFonts w:ascii="黑体" w:eastAsia="黑体" w:hAnsi="黑体" w:cs="黑体"/>
                <w:bCs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bCs/>
                <w:sz w:val="28"/>
                <w:szCs w:val="28"/>
              </w:rPr>
              <w:t>应用对象（本科生</w:t>
            </w:r>
            <w:r>
              <w:rPr>
                <w:rFonts w:ascii="黑体" w:eastAsia="黑体" w:hAnsi="黑体" w:cs="黑体" w:hint="eastAsia"/>
                <w:bCs/>
                <w:sz w:val="28"/>
                <w:szCs w:val="28"/>
              </w:rPr>
              <w:t>/</w:t>
            </w:r>
            <w:r>
              <w:rPr>
                <w:rFonts w:ascii="黑体" w:eastAsia="黑体" w:hAnsi="黑体" w:cs="黑体" w:hint="eastAsia"/>
                <w:bCs/>
                <w:sz w:val="28"/>
                <w:szCs w:val="28"/>
              </w:rPr>
              <w:t>研究生）</w:t>
            </w:r>
          </w:p>
        </w:tc>
        <w:tc>
          <w:tcPr>
            <w:tcW w:w="1391" w:type="dxa"/>
            <w:vAlign w:val="center"/>
          </w:tcPr>
          <w:p w:rsidR="00507EC2" w:rsidRDefault="00C50D63">
            <w:pPr>
              <w:spacing w:line="380" w:lineRule="exact"/>
              <w:jc w:val="center"/>
              <w:rPr>
                <w:rFonts w:ascii="黑体" w:eastAsia="黑体" w:hAnsi="黑体" w:cs="黑体"/>
                <w:bCs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bCs/>
                <w:sz w:val="28"/>
                <w:szCs w:val="28"/>
              </w:rPr>
              <w:t>书号</w:t>
            </w:r>
          </w:p>
        </w:tc>
        <w:tc>
          <w:tcPr>
            <w:tcW w:w="1854" w:type="dxa"/>
            <w:vAlign w:val="center"/>
          </w:tcPr>
          <w:p w:rsidR="00507EC2" w:rsidRDefault="00C50D63">
            <w:pPr>
              <w:spacing w:line="380" w:lineRule="exact"/>
              <w:jc w:val="center"/>
              <w:rPr>
                <w:rFonts w:ascii="黑体" w:eastAsia="黑体" w:hAnsi="黑体" w:cs="黑体"/>
                <w:bCs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bCs/>
                <w:sz w:val="28"/>
                <w:szCs w:val="28"/>
              </w:rPr>
              <w:t>教材名称</w:t>
            </w:r>
          </w:p>
        </w:tc>
        <w:tc>
          <w:tcPr>
            <w:tcW w:w="1545" w:type="dxa"/>
            <w:vAlign w:val="center"/>
          </w:tcPr>
          <w:p w:rsidR="00507EC2" w:rsidRDefault="00C50D63">
            <w:pPr>
              <w:spacing w:line="380" w:lineRule="exact"/>
              <w:jc w:val="center"/>
              <w:rPr>
                <w:rFonts w:ascii="黑体" w:eastAsia="黑体" w:hAnsi="黑体" w:cs="黑体"/>
                <w:bCs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bCs/>
                <w:sz w:val="28"/>
                <w:szCs w:val="28"/>
              </w:rPr>
              <w:t>第一作者</w:t>
            </w:r>
          </w:p>
        </w:tc>
        <w:tc>
          <w:tcPr>
            <w:tcW w:w="1685" w:type="dxa"/>
            <w:vAlign w:val="center"/>
          </w:tcPr>
          <w:p w:rsidR="00507EC2" w:rsidRDefault="00C50D63">
            <w:pPr>
              <w:spacing w:line="380" w:lineRule="exact"/>
              <w:jc w:val="center"/>
              <w:rPr>
                <w:rFonts w:ascii="黑体" w:eastAsia="黑体" w:hAnsi="黑体" w:cs="黑体"/>
                <w:bCs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bCs/>
                <w:sz w:val="28"/>
                <w:szCs w:val="28"/>
              </w:rPr>
              <w:t>第一作者单位</w:t>
            </w:r>
          </w:p>
        </w:tc>
        <w:tc>
          <w:tcPr>
            <w:tcW w:w="1514" w:type="dxa"/>
            <w:vAlign w:val="center"/>
          </w:tcPr>
          <w:p w:rsidR="00507EC2" w:rsidRDefault="00C50D63">
            <w:pPr>
              <w:spacing w:line="380" w:lineRule="exact"/>
              <w:jc w:val="center"/>
              <w:rPr>
                <w:rFonts w:ascii="黑体" w:eastAsia="黑体" w:hAnsi="黑体" w:cs="黑体"/>
                <w:bCs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bCs/>
                <w:sz w:val="28"/>
                <w:szCs w:val="28"/>
              </w:rPr>
              <w:t>出版单位</w:t>
            </w:r>
          </w:p>
        </w:tc>
        <w:tc>
          <w:tcPr>
            <w:tcW w:w="2318" w:type="dxa"/>
            <w:vAlign w:val="center"/>
          </w:tcPr>
          <w:p w:rsidR="00507EC2" w:rsidRDefault="00C50D63">
            <w:pPr>
              <w:spacing w:line="380" w:lineRule="exact"/>
              <w:jc w:val="center"/>
              <w:rPr>
                <w:rFonts w:ascii="黑体" w:eastAsia="黑体" w:hAnsi="黑体" w:cs="黑体"/>
                <w:bCs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bCs/>
                <w:sz w:val="28"/>
                <w:szCs w:val="28"/>
              </w:rPr>
              <w:t>推荐类别</w:t>
            </w:r>
          </w:p>
          <w:p w:rsidR="00507EC2" w:rsidRDefault="00C50D63">
            <w:pPr>
              <w:spacing w:line="380" w:lineRule="exact"/>
              <w:jc w:val="center"/>
              <w:rPr>
                <w:rFonts w:ascii="黑体" w:eastAsia="黑体" w:hAnsi="黑体" w:cs="黑体"/>
                <w:bCs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bCs/>
                <w:sz w:val="28"/>
                <w:szCs w:val="28"/>
              </w:rPr>
              <w:t>（单本</w:t>
            </w:r>
            <w:r>
              <w:rPr>
                <w:rFonts w:ascii="黑体" w:eastAsia="黑体" w:hAnsi="黑体" w:cs="黑体" w:hint="eastAsia"/>
                <w:bCs/>
                <w:sz w:val="28"/>
                <w:szCs w:val="28"/>
              </w:rPr>
              <w:t>/</w:t>
            </w:r>
            <w:r>
              <w:rPr>
                <w:rFonts w:ascii="黑体" w:eastAsia="黑体" w:hAnsi="黑体" w:cs="黑体" w:hint="eastAsia"/>
                <w:bCs/>
                <w:sz w:val="28"/>
                <w:szCs w:val="28"/>
              </w:rPr>
              <w:t>全册）</w:t>
            </w:r>
          </w:p>
        </w:tc>
        <w:tc>
          <w:tcPr>
            <w:tcW w:w="1199" w:type="dxa"/>
            <w:vAlign w:val="center"/>
          </w:tcPr>
          <w:p w:rsidR="00507EC2" w:rsidRDefault="00C50D63">
            <w:pPr>
              <w:spacing w:line="380" w:lineRule="exact"/>
              <w:jc w:val="center"/>
              <w:rPr>
                <w:rFonts w:ascii="黑体" w:eastAsia="黑体" w:hAnsi="黑体" w:cs="黑体"/>
                <w:bCs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bCs/>
                <w:sz w:val="28"/>
                <w:szCs w:val="28"/>
              </w:rPr>
              <w:t>册数</w:t>
            </w:r>
          </w:p>
        </w:tc>
      </w:tr>
      <w:tr w:rsidR="00507EC2">
        <w:trPr>
          <w:trHeight w:val="697"/>
        </w:trPr>
        <w:tc>
          <w:tcPr>
            <w:tcW w:w="984" w:type="dxa"/>
            <w:vAlign w:val="center"/>
          </w:tcPr>
          <w:p w:rsidR="00507EC2" w:rsidRDefault="00C50D63">
            <w:pPr>
              <w:spacing w:line="38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50" w:type="dxa"/>
          </w:tcPr>
          <w:p w:rsidR="00507EC2" w:rsidRDefault="00507EC2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391" w:type="dxa"/>
          </w:tcPr>
          <w:p w:rsidR="00507EC2" w:rsidRDefault="00507EC2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854" w:type="dxa"/>
          </w:tcPr>
          <w:p w:rsidR="00507EC2" w:rsidRDefault="00507EC2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45" w:type="dxa"/>
          </w:tcPr>
          <w:p w:rsidR="00507EC2" w:rsidRDefault="00507EC2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85" w:type="dxa"/>
          </w:tcPr>
          <w:p w:rsidR="00507EC2" w:rsidRDefault="00507EC2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14" w:type="dxa"/>
          </w:tcPr>
          <w:p w:rsidR="00507EC2" w:rsidRDefault="00507EC2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318" w:type="dxa"/>
          </w:tcPr>
          <w:p w:rsidR="00507EC2" w:rsidRDefault="00507EC2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199" w:type="dxa"/>
          </w:tcPr>
          <w:p w:rsidR="00507EC2" w:rsidRDefault="00507EC2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507EC2">
        <w:trPr>
          <w:trHeight w:val="697"/>
        </w:trPr>
        <w:tc>
          <w:tcPr>
            <w:tcW w:w="984" w:type="dxa"/>
            <w:vAlign w:val="center"/>
          </w:tcPr>
          <w:p w:rsidR="00507EC2" w:rsidRDefault="00C50D63">
            <w:pPr>
              <w:spacing w:line="38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50" w:type="dxa"/>
          </w:tcPr>
          <w:p w:rsidR="00507EC2" w:rsidRDefault="00507EC2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391" w:type="dxa"/>
          </w:tcPr>
          <w:p w:rsidR="00507EC2" w:rsidRDefault="00507EC2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854" w:type="dxa"/>
          </w:tcPr>
          <w:p w:rsidR="00507EC2" w:rsidRDefault="00507EC2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45" w:type="dxa"/>
          </w:tcPr>
          <w:p w:rsidR="00507EC2" w:rsidRDefault="00507EC2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85" w:type="dxa"/>
          </w:tcPr>
          <w:p w:rsidR="00507EC2" w:rsidRDefault="00507EC2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14" w:type="dxa"/>
          </w:tcPr>
          <w:p w:rsidR="00507EC2" w:rsidRDefault="00507EC2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318" w:type="dxa"/>
          </w:tcPr>
          <w:p w:rsidR="00507EC2" w:rsidRDefault="00507EC2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199" w:type="dxa"/>
          </w:tcPr>
          <w:p w:rsidR="00507EC2" w:rsidRDefault="00507EC2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507EC2">
        <w:trPr>
          <w:trHeight w:val="697"/>
        </w:trPr>
        <w:tc>
          <w:tcPr>
            <w:tcW w:w="984" w:type="dxa"/>
            <w:vAlign w:val="center"/>
          </w:tcPr>
          <w:p w:rsidR="00507EC2" w:rsidRDefault="00C50D63">
            <w:pPr>
              <w:spacing w:line="38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50" w:type="dxa"/>
          </w:tcPr>
          <w:p w:rsidR="00507EC2" w:rsidRDefault="00507EC2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391" w:type="dxa"/>
          </w:tcPr>
          <w:p w:rsidR="00507EC2" w:rsidRDefault="00507EC2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854" w:type="dxa"/>
          </w:tcPr>
          <w:p w:rsidR="00507EC2" w:rsidRDefault="00507EC2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45" w:type="dxa"/>
          </w:tcPr>
          <w:p w:rsidR="00507EC2" w:rsidRDefault="00507EC2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85" w:type="dxa"/>
          </w:tcPr>
          <w:p w:rsidR="00507EC2" w:rsidRDefault="00507EC2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14" w:type="dxa"/>
          </w:tcPr>
          <w:p w:rsidR="00507EC2" w:rsidRDefault="00507EC2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318" w:type="dxa"/>
          </w:tcPr>
          <w:p w:rsidR="00507EC2" w:rsidRDefault="00507EC2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199" w:type="dxa"/>
          </w:tcPr>
          <w:p w:rsidR="00507EC2" w:rsidRDefault="00507EC2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507EC2">
        <w:trPr>
          <w:trHeight w:val="697"/>
        </w:trPr>
        <w:tc>
          <w:tcPr>
            <w:tcW w:w="984" w:type="dxa"/>
            <w:vAlign w:val="center"/>
          </w:tcPr>
          <w:p w:rsidR="00507EC2" w:rsidRDefault="00C50D63">
            <w:pPr>
              <w:spacing w:line="38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50" w:type="dxa"/>
          </w:tcPr>
          <w:p w:rsidR="00507EC2" w:rsidRDefault="00507EC2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391" w:type="dxa"/>
          </w:tcPr>
          <w:p w:rsidR="00507EC2" w:rsidRDefault="00507EC2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854" w:type="dxa"/>
          </w:tcPr>
          <w:p w:rsidR="00507EC2" w:rsidRDefault="00507EC2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45" w:type="dxa"/>
          </w:tcPr>
          <w:p w:rsidR="00507EC2" w:rsidRDefault="00507EC2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85" w:type="dxa"/>
          </w:tcPr>
          <w:p w:rsidR="00507EC2" w:rsidRDefault="00507EC2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14" w:type="dxa"/>
          </w:tcPr>
          <w:p w:rsidR="00507EC2" w:rsidRDefault="00507EC2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318" w:type="dxa"/>
          </w:tcPr>
          <w:p w:rsidR="00507EC2" w:rsidRDefault="00507EC2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199" w:type="dxa"/>
          </w:tcPr>
          <w:p w:rsidR="00507EC2" w:rsidRDefault="00507EC2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507EC2">
        <w:trPr>
          <w:trHeight w:val="707"/>
        </w:trPr>
        <w:tc>
          <w:tcPr>
            <w:tcW w:w="984" w:type="dxa"/>
            <w:vAlign w:val="center"/>
          </w:tcPr>
          <w:p w:rsidR="00507EC2" w:rsidRDefault="00C50D63">
            <w:pPr>
              <w:spacing w:line="38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50" w:type="dxa"/>
          </w:tcPr>
          <w:p w:rsidR="00507EC2" w:rsidRDefault="00507EC2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391" w:type="dxa"/>
          </w:tcPr>
          <w:p w:rsidR="00507EC2" w:rsidRDefault="00507EC2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854" w:type="dxa"/>
          </w:tcPr>
          <w:p w:rsidR="00507EC2" w:rsidRDefault="00507EC2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45" w:type="dxa"/>
          </w:tcPr>
          <w:p w:rsidR="00507EC2" w:rsidRDefault="00507EC2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85" w:type="dxa"/>
          </w:tcPr>
          <w:p w:rsidR="00507EC2" w:rsidRDefault="00507EC2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14" w:type="dxa"/>
          </w:tcPr>
          <w:p w:rsidR="00507EC2" w:rsidRDefault="00507EC2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318" w:type="dxa"/>
          </w:tcPr>
          <w:p w:rsidR="00507EC2" w:rsidRDefault="00507EC2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199" w:type="dxa"/>
          </w:tcPr>
          <w:p w:rsidR="00507EC2" w:rsidRDefault="00507EC2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 w:rsidR="00507EC2" w:rsidRDefault="00507EC2">
      <w:pPr>
        <w:spacing w:line="380" w:lineRule="exact"/>
        <w:ind w:firstLineChars="200" w:firstLine="560"/>
        <w:rPr>
          <w:rFonts w:ascii="仿宋_GB2312" w:eastAsia="仿宋_GB2312"/>
          <w:sz w:val="28"/>
          <w:szCs w:val="28"/>
        </w:rPr>
      </w:pPr>
    </w:p>
    <w:sectPr w:rsidR="00507EC2" w:rsidSect="00507EC2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50D63" w:rsidRDefault="00C50D63" w:rsidP="00CF519F">
      <w:r>
        <w:separator/>
      </w:r>
    </w:p>
  </w:endnote>
  <w:endnote w:type="continuationSeparator" w:id="1">
    <w:p w:rsidR="00C50D63" w:rsidRDefault="00C50D63" w:rsidP="00CF51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50D63" w:rsidRDefault="00C50D63" w:rsidP="00CF519F">
      <w:r>
        <w:separator/>
      </w:r>
    </w:p>
  </w:footnote>
  <w:footnote w:type="continuationSeparator" w:id="1">
    <w:p w:rsidR="00C50D63" w:rsidRDefault="00C50D63" w:rsidP="00CF519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D1877"/>
    <w:rsid w:val="00011CD0"/>
    <w:rsid w:val="0002650F"/>
    <w:rsid w:val="00054818"/>
    <w:rsid w:val="000D4883"/>
    <w:rsid w:val="0015485B"/>
    <w:rsid w:val="001C3AAB"/>
    <w:rsid w:val="002052FD"/>
    <w:rsid w:val="00277D1A"/>
    <w:rsid w:val="002A7097"/>
    <w:rsid w:val="003A598F"/>
    <w:rsid w:val="004D1877"/>
    <w:rsid w:val="004D6426"/>
    <w:rsid w:val="004E5093"/>
    <w:rsid w:val="00507EC2"/>
    <w:rsid w:val="00560138"/>
    <w:rsid w:val="005B4971"/>
    <w:rsid w:val="005F62B0"/>
    <w:rsid w:val="00687AE0"/>
    <w:rsid w:val="006C63CD"/>
    <w:rsid w:val="006D68D4"/>
    <w:rsid w:val="00712C64"/>
    <w:rsid w:val="0072775B"/>
    <w:rsid w:val="00762298"/>
    <w:rsid w:val="00773F08"/>
    <w:rsid w:val="00774373"/>
    <w:rsid w:val="00817CAD"/>
    <w:rsid w:val="008B480C"/>
    <w:rsid w:val="00954FF1"/>
    <w:rsid w:val="00977A1D"/>
    <w:rsid w:val="009F3660"/>
    <w:rsid w:val="00A44C57"/>
    <w:rsid w:val="00A50D96"/>
    <w:rsid w:val="00A6120F"/>
    <w:rsid w:val="00A7215A"/>
    <w:rsid w:val="00A85971"/>
    <w:rsid w:val="00B11F04"/>
    <w:rsid w:val="00B2624B"/>
    <w:rsid w:val="00B810FD"/>
    <w:rsid w:val="00C21528"/>
    <w:rsid w:val="00C50D63"/>
    <w:rsid w:val="00CB149E"/>
    <w:rsid w:val="00CC70A0"/>
    <w:rsid w:val="00CF519F"/>
    <w:rsid w:val="00D93729"/>
    <w:rsid w:val="00DB20A7"/>
    <w:rsid w:val="00DD72E9"/>
    <w:rsid w:val="00DE1889"/>
    <w:rsid w:val="00EF4D09"/>
    <w:rsid w:val="00F56F2D"/>
    <w:rsid w:val="00F93F26"/>
    <w:rsid w:val="00F95CAC"/>
    <w:rsid w:val="00FA6B3C"/>
    <w:rsid w:val="00FC5D39"/>
    <w:rsid w:val="143E2F53"/>
    <w:rsid w:val="2A8A65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semiHidden="0"/>
    <w:lsdException w:name="header" w:semiHidden="0"/>
    <w:lsdException w:name="footer" w:semiHidden="0"/>
    <w:lsdException w:name="caption" w:uiPriority="35" w:qFormat="1"/>
    <w:lsdException w:name="annotation reference" w:semiHidden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qFormat="1"/>
    <w:lsdException w:name="annotation subject" w:semiHidden="0"/>
    <w:lsdException w:name="Balloon Text" w:semiHidden="0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7EC2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subject"/>
    <w:basedOn w:val="a4"/>
    <w:next w:val="a4"/>
    <w:link w:val="Char"/>
    <w:uiPriority w:val="99"/>
    <w:unhideWhenUsed/>
    <w:rsid w:val="00507EC2"/>
    <w:rPr>
      <w:b/>
      <w:bCs/>
    </w:rPr>
  </w:style>
  <w:style w:type="paragraph" w:styleId="a4">
    <w:name w:val="annotation text"/>
    <w:basedOn w:val="a"/>
    <w:link w:val="Char0"/>
    <w:uiPriority w:val="99"/>
    <w:unhideWhenUsed/>
    <w:rsid w:val="00507EC2"/>
    <w:pPr>
      <w:jc w:val="left"/>
    </w:pPr>
  </w:style>
  <w:style w:type="paragraph" w:styleId="a5">
    <w:name w:val="Balloon Text"/>
    <w:basedOn w:val="a"/>
    <w:link w:val="Char1"/>
    <w:uiPriority w:val="99"/>
    <w:unhideWhenUsed/>
    <w:rsid w:val="00507EC2"/>
    <w:rPr>
      <w:sz w:val="18"/>
      <w:szCs w:val="18"/>
    </w:rPr>
  </w:style>
  <w:style w:type="paragraph" w:styleId="a6">
    <w:name w:val="footer"/>
    <w:basedOn w:val="a"/>
    <w:link w:val="Char2"/>
    <w:uiPriority w:val="99"/>
    <w:unhideWhenUsed/>
    <w:rsid w:val="00507EC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3"/>
    <w:uiPriority w:val="99"/>
    <w:unhideWhenUsed/>
    <w:rsid w:val="00507EC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8">
    <w:name w:val="annotation reference"/>
    <w:basedOn w:val="a0"/>
    <w:uiPriority w:val="99"/>
    <w:unhideWhenUsed/>
    <w:rsid w:val="00507EC2"/>
    <w:rPr>
      <w:sz w:val="21"/>
      <w:szCs w:val="21"/>
    </w:rPr>
  </w:style>
  <w:style w:type="character" w:customStyle="1" w:styleId="Char0">
    <w:name w:val="批注文字 Char"/>
    <w:basedOn w:val="a0"/>
    <w:link w:val="a4"/>
    <w:uiPriority w:val="99"/>
    <w:semiHidden/>
    <w:rsid w:val="00507EC2"/>
  </w:style>
  <w:style w:type="character" w:customStyle="1" w:styleId="Char">
    <w:name w:val="批注主题 Char"/>
    <w:basedOn w:val="Char0"/>
    <w:link w:val="a3"/>
    <w:uiPriority w:val="99"/>
    <w:semiHidden/>
    <w:rsid w:val="00507EC2"/>
    <w:rPr>
      <w:b/>
      <w:bCs/>
    </w:rPr>
  </w:style>
  <w:style w:type="character" w:customStyle="1" w:styleId="Char1">
    <w:name w:val="批注框文本 Char"/>
    <w:basedOn w:val="a0"/>
    <w:link w:val="a5"/>
    <w:uiPriority w:val="99"/>
    <w:semiHidden/>
    <w:rsid w:val="00507EC2"/>
    <w:rPr>
      <w:sz w:val="18"/>
      <w:szCs w:val="18"/>
    </w:rPr>
  </w:style>
  <w:style w:type="character" w:customStyle="1" w:styleId="Char3">
    <w:name w:val="页眉 Char"/>
    <w:basedOn w:val="a0"/>
    <w:link w:val="a7"/>
    <w:uiPriority w:val="99"/>
    <w:rsid w:val="00507EC2"/>
    <w:rPr>
      <w:sz w:val="18"/>
      <w:szCs w:val="18"/>
    </w:rPr>
  </w:style>
  <w:style w:type="character" w:customStyle="1" w:styleId="Char2">
    <w:name w:val="页脚 Char"/>
    <w:basedOn w:val="a0"/>
    <w:link w:val="a6"/>
    <w:uiPriority w:val="99"/>
    <w:rsid w:val="00507EC2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</Words>
  <Characters>135</Characters>
  <Application>Microsoft Office Word</Application>
  <DocSecurity>0</DocSecurity>
  <Lines>1</Lines>
  <Paragraphs>1</Paragraphs>
  <ScaleCrop>false</ScaleCrop>
  <Company/>
  <LinksUpToDate>false</LinksUpToDate>
  <CharactersWithSpaces>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竺超今</dc:creator>
  <cp:lastModifiedBy>周洁</cp:lastModifiedBy>
  <cp:revision>7</cp:revision>
  <dcterms:created xsi:type="dcterms:W3CDTF">2020-08-31T03:13:00Z</dcterms:created>
  <dcterms:modified xsi:type="dcterms:W3CDTF">2020-11-23T03:00:00Z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2052-10.8.0.5838</vt:lpwstr>
  </property>
</Properties>
</file>