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2F25">
      <w:pPr>
        <w:jc w:val="center"/>
        <w:rPr>
          <w:rFonts w:hint="eastAsia" w:ascii="Times New Roman" w:hAnsi="Times New Roman" w:eastAsia="仿宋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先进个人推荐表</w:t>
      </w:r>
    </w:p>
    <w:tbl>
      <w:tblPr>
        <w:tblStyle w:val="2"/>
        <w:tblpPr w:leftFromText="180" w:rightFromText="180" w:vertAnchor="text" w:horzAnchor="margin" w:tblpY="158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02"/>
        <w:gridCol w:w="813"/>
        <w:gridCol w:w="1347"/>
        <w:gridCol w:w="648"/>
        <w:gridCol w:w="1050"/>
        <w:gridCol w:w="840"/>
        <w:gridCol w:w="1365"/>
      </w:tblGrid>
      <w:tr w14:paraId="4EDC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5DBF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0D6F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AA66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47641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1E48">
            <w:pPr>
              <w:widowControl/>
              <w:ind w:left="-88" w:leftChars="-42" w:right="-107" w:rightChars="-51"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6DEE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3806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13AE60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</w:tr>
      <w:tr w14:paraId="4A7C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863E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6EA8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46C3F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12C9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1278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29F8E9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</w:tr>
      <w:tr w14:paraId="2B4C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7164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C471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57F81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C34118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</w:tr>
      <w:tr w14:paraId="5269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9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2B119A8">
            <w:pPr>
              <w:widowControl/>
              <w:ind w:left="113" w:right="113"/>
              <w:jc w:val="both"/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</w:rPr>
              <w:t>主要先进事迹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3CA6A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　</w:t>
            </w:r>
          </w:p>
        </w:tc>
      </w:tr>
      <w:tr w14:paraId="320E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5CF306D">
            <w:pPr>
              <w:widowControl/>
              <w:ind w:left="113" w:right="113"/>
              <w:jc w:val="both"/>
              <w:rPr>
                <w:rFonts w:hint="eastAsia" w:ascii="Times New Roman" w:hAnsi="Times New Roman" w:eastAsia="仿宋" w:cs="宋体"/>
                <w:spacing w:val="60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</w:rPr>
              <w:t>工作单位意见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5682C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                                 （签章）</w:t>
            </w:r>
          </w:p>
          <w:p w14:paraId="03FE2BCC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14:paraId="31228817">
      <w:pPr>
        <w:jc w:val="center"/>
        <w:rPr>
          <w:rFonts w:hint="eastAsia" w:ascii="Times New Roman" w:hAnsi="Times New Roman" w:eastAsia="仿宋" w:cs="宋体"/>
          <w:b/>
          <w:kern w:val="0"/>
          <w:sz w:val="32"/>
          <w:szCs w:val="32"/>
        </w:rPr>
      </w:pPr>
    </w:p>
    <w:p w14:paraId="70610244">
      <w:pPr>
        <w:jc w:val="center"/>
        <w:rPr>
          <w:rFonts w:hint="eastAsia" w:ascii="Times New Roman" w:hAnsi="Times New Roman" w:eastAsia="仿宋" w:cs="宋体"/>
          <w:b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ZiYTMyOWUxNmI2MTUwZjQzYWYyMDI1MWNjMGEifQ=="/>
  </w:docVars>
  <w:rsids>
    <w:rsidRoot w:val="5A3274CD"/>
    <w:rsid w:val="4AFD0295"/>
    <w:rsid w:val="5A3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2024-11-07T02:02:00Z</dcterms:created>
  <dc:creator>admin</dc:creator>
  <cp:lastModifiedBy>admin</cp:lastModifiedBy>
  <dcterms:modified xsi:type="dcterms:W3CDTF">2024-11-07T02:04:49Z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65182A0D5D9E44409569671C9E5BC5BC_11</vt:lpwstr>
  </property>
</Properties>
</file>