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1936" w14:textId="77777777" w:rsidR="00766D6E" w:rsidRDefault="00766D6E" w:rsidP="00766D6E">
      <w:pPr>
        <w:rPr>
          <w:szCs w:val="21"/>
        </w:rPr>
      </w:pPr>
    </w:p>
    <w:tbl>
      <w:tblPr>
        <w:tblpPr w:leftFromText="180" w:rightFromText="180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766D6E" w:rsidRPr="00566DA7" w14:paraId="2DA0D4D2" w14:textId="77777777" w:rsidTr="001D4271">
        <w:trPr>
          <w:trHeight w:val="315"/>
        </w:trPr>
        <w:tc>
          <w:tcPr>
            <w:tcW w:w="768" w:type="dxa"/>
          </w:tcPr>
          <w:p w14:paraId="16A2385C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6858F21E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374D5ACA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</w:tbl>
    <w:p w14:paraId="0E11432D" w14:textId="77777777" w:rsidR="00766D6E" w:rsidRDefault="00766D6E" w:rsidP="00766D6E">
      <w:pPr>
        <w:rPr>
          <w:szCs w:val="21"/>
        </w:rPr>
      </w:pPr>
    </w:p>
    <w:p w14:paraId="474AC261" w14:textId="77777777" w:rsidR="00766D6E" w:rsidRDefault="00766D6E" w:rsidP="00766D6E">
      <w:pPr>
        <w:rPr>
          <w:szCs w:val="21"/>
        </w:rPr>
      </w:pPr>
      <w:r w:rsidRPr="00566DA7">
        <w:rPr>
          <w:rFonts w:hint="eastAsia"/>
          <w:szCs w:val="21"/>
        </w:rPr>
        <w:t>附件一</w:t>
      </w:r>
    </w:p>
    <w:p w14:paraId="1A0FE373" w14:textId="77777777" w:rsidR="00766D6E" w:rsidRPr="00566DA7" w:rsidRDefault="00766D6E" w:rsidP="00766D6E">
      <w:pPr>
        <w:rPr>
          <w:szCs w:val="21"/>
        </w:rPr>
      </w:pPr>
    </w:p>
    <w:p w14:paraId="6E956EF1" w14:textId="5E1F258B" w:rsidR="00883B5C" w:rsidRDefault="00883B5C" w:rsidP="00766D6E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</w:t>
      </w:r>
      <w:r w:rsidR="00F278F1">
        <w:rPr>
          <w:rFonts w:eastAsia="黑体" w:hint="eastAsia"/>
          <w:bCs/>
          <w:sz w:val="30"/>
          <w:szCs w:val="30"/>
        </w:rPr>
        <w:t>四</w:t>
      </w:r>
      <w:r>
        <w:rPr>
          <w:rFonts w:eastAsia="黑体" w:hint="eastAsia"/>
          <w:bCs/>
          <w:sz w:val="30"/>
          <w:szCs w:val="30"/>
        </w:rPr>
        <w:t>届安徽建筑大学机械创新设计大赛暨</w:t>
      </w:r>
    </w:p>
    <w:p w14:paraId="75CE0E48" w14:textId="5B799C2E" w:rsidR="00766D6E" w:rsidRPr="00566DA7" w:rsidRDefault="00766D6E" w:rsidP="00766D6E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</w:t>
      </w:r>
      <w:r w:rsidR="00914A5F">
        <w:rPr>
          <w:rFonts w:eastAsia="黑体" w:hint="eastAsia"/>
          <w:bCs/>
          <w:sz w:val="30"/>
          <w:szCs w:val="30"/>
        </w:rPr>
        <w:t>十</w:t>
      </w:r>
      <w:r w:rsidR="00F278F1">
        <w:rPr>
          <w:rFonts w:eastAsia="黑体" w:hint="eastAsia"/>
          <w:bCs/>
          <w:sz w:val="30"/>
          <w:szCs w:val="30"/>
        </w:rPr>
        <w:t>一</w:t>
      </w:r>
      <w:r>
        <w:rPr>
          <w:rFonts w:eastAsia="黑体" w:hint="eastAsia"/>
          <w:bCs/>
          <w:sz w:val="30"/>
          <w:szCs w:val="30"/>
        </w:rPr>
        <w:t>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</w:p>
    <w:p w14:paraId="7D06CE5F" w14:textId="77777777" w:rsidR="00766D6E" w:rsidRPr="00566DA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766D6E" w:rsidRPr="00566DA7" w14:paraId="3929967F" w14:textId="7777777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09281A36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62823B4B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6FB47BE1" w14:textId="7777777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0B7F4F58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2E13A834" w14:textId="087072E9" w:rsidR="00766D6E" w:rsidRPr="009E5CD8" w:rsidRDefault="00F278F1" w:rsidP="001D4271">
            <w:pPr>
              <w:ind w:leftChars="-27" w:left="-2" w:hangingChars="23" w:hanging="55"/>
              <w:rPr>
                <w:sz w:val="24"/>
              </w:rPr>
            </w:pPr>
            <w:r w:rsidRPr="00F278F1">
              <w:rPr>
                <w:rFonts w:ascii="宋体" w:hAnsi="宋体" w:hint="eastAsia"/>
                <w:sz w:val="24"/>
              </w:rPr>
              <w:t>兴农机械</w:t>
            </w:r>
            <w:r w:rsidR="00766D6E" w:rsidRPr="009E5CD8">
              <w:rPr>
                <w:rFonts w:ascii="宋体" w:hAnsi="宋体" w:hint="eastAsia"/>
                <w:sz w:val="24"/>
              </w:rPr>
              <w:t xml:space="preserve">□    </w:t>
            </w:r>
          </w:p>
          <w:p w14:paraId="4328A670" w14:textId="0DF3520C" w:rsidR="00766D6E" w:rsidRPr="00D72C3E" w:rsidRDefault="00F278F1" w:rsidP="001D4271">
            <w:pPr>
              <w:ind w:leftChars="-27" w:left="-2" w:hangingChars="23" w:hanging="55"/>
              <w:rPr>
                <w:sz w:val="24"/>
              </w:rPr>
            </w:pPr>
            <w:r w:rsidRPr="00F278F1">
              <w:rPr>
                <w:rFonts w:ascii="宋体" w:hAnsi="宋体" w:hint="eastAsia"/>
                <w:sz w:val="24"/>
              </w:rPr>
              <w:t>高性能仿生机械</w:t>
            </w:r>
            <w:r w:rsidR="00766D6E" w:rsidRPr="009E5CD8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330" w:type="dxa"/>
            <w:gridSpan w:val="4"/>
            <w:vAlign w:val="center"/>
          </w:tcPr>
          <w:p w14:paraId="0985DE79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766D6E" w:rsidRPr="00566DA7" w14:paraId="0735BA19" w14:textId="7777777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A016238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2221E55F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9693E10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257EA968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5805CB10" w14:textId="7777777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33311737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7D54736A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2BDCB2EE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4CC90D08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7ED52064" w14:textId="7777777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14C18E0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电话</w:t>
            </w:r>
          </w:p>
        </w:tc>
        <w:tc>
          <w:tcPr>
            <w:tcW w:w="1507" w:type="dxa"/>
            <w:gridSpan w:val="2"/>
            <w:vAlign w:val="center"/>
          </w:tcPr>
          <w:p w14:paraId="0F633114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B5E8EBA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259653D5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31AD957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0810929C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00DD6700" w14:textId="7777777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5148A599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B05AF6D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427E86D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A0C72F2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6AA25D1E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1DB325E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012844A0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14:paraId="50CBD4AE" w14:textId="7777777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48C5194F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C68B46A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7DE2763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099FBD9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E5F897A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229D865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A5F9B0B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14:paraId="73706D3D" w14:textId="7777777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6AAEF54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6AC345E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2761E599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1B1E430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08BFBD3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548A732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F42DEF6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14:paraId="4C93A092" w14:textId="7777777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B1BB053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0484109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5EF3CAC9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9B77D07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F4440A0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86FEDC1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900BE5C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14:paraId="18EE7EE3" w14:textId="7777777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5683D003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9CFEE2A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58F08A63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EF9DC99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2908AE2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E2CEDDF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CAE61E6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14:paraId="6D36B9CA" w14:textId="7777777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0868523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3AE4BCF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209F119A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1730CC7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5BDDAE1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F82A022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146339C" w14:textId="77777777"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14:paraId="22004ACB" w14:textId="7777777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67827D95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14189912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EB4F626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4F53C288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5B5AB41F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41BCE580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06BD29FC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14:paraId="6E7715D2" w14:textId="7777777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042019A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F4418BB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7275A914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6E4691E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3A15953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FEC8C2E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0CAC868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0799BC96" w14:textId="7777777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698D0389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1CD8E7C" w14:textId="77777777"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25E02495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22E8336F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4109F1DB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359031CE" w14:textId="77777777"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77D37E1B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4B9D27D2" w14:textId="7777777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FE473D3" w14:textId="77777777"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14:paraId="6A3C3B5E" w14:textId="77777777"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3BE7D8F" w14:textId="77777777" w:rsidR="00766D6E" w:rsidRPr="00566DA7" w:rsidRDefault="00766D6E" w:rsidP="001D4271"/>
          <w:p w14:paraId="5DE3ACD1" w14:textId="77777777" w:rsidR="009D5410" w:rsidRDefault="009D5410" w:rsidP="009D54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  <w:r>
              <w:rPr>
                <w:rFonts w:hint="eastAsia"/>
                <w:b/>
                <w:sz w:val="28"/>
                <w:szCs w:val="28"/>
              </w:rPr>
              <w:t>主体结构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三维图截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图（多方向）</w:t>
            </w:r>
          </w:p>
          <w:p w14:paraId="0269ADEA" w14:textId="77777777" w:rsidR="009D5410" w:rsidRPr="004C365D" w:rsidRDefault="009D5410" w:rsidP="009D54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</w:t>
            </w:r>
            <w:r>
              <w:rPr>
                <w:rFonts w:hint="eastAsia"/>
                <w:b/>
                <w:sz w:val="28"/>
                <w:szCs w:val="28"/>
              </w:rPr>
              <w:t>主要零部件截图</w:t>
            </w:r>
          </w:p>
          <w:p w14:paraId="2B419146" w14:textId="77777777" w:rsidR="009D5410" w:rsidRDefault="009D5410" w:rsidP="009D54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3.</w:t>
            </w:r>
            <w:r w:rsidRPr="004C365D">
              <w:rPr>
                <w:rFonts w:hint="eastAsia"/>
                <w:b/>
                <w:sz w:val="28"/>
                <w:szCs w:val="28"/>
              </w:rPr>
              <w:t>主要结构说明</w:t>
            </w:r>
          </w:p>
          <w:p w14:paraId="0D6EE4CE" w14:textId="77777777" w:rsidR="009D5410" w:rsidRPr="004C365D" w:rsidRDefault="009D5410" w:rsidP="009D541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rFonts w:hint="eastAsia"/>
                <w:b/>
                <w:sz w:val="28"/>
                <w:szCs w:val="28"/>
              </w:rPr>
              <w:t>主要创新点说明</w:t>
            </w:r>
          </w:p>
          <w:p w14:paraId="724C6A0E" w14:textId="77777777" w:rsidR="00766D6E" w:rsidRPr="00566DA7" w:rsidRDefault="00766D6E" w:rsidP="001D4271"/>
          <w:p w14:paraId="788D9644" w14:textId="77777777" w:rsidR="00766D6E" w:rsidRPr="00566DA7" w:rsidRDefault="00766D6E" w:rsidP="001D4271"/>
          <w:p w14:paraId="6ACAA038" w14:textId="77777777" w:rsidR="00766D6E" w:rsidRPr="00566DA7" w:rsidRDefault="00766D6E" w:rsidP="001D4271"/>
          <w:p w14:paraId="7A71655F" w14:textId="77777777" w:rsidR="00766D6E" w:rsidRDefault="00766D6E" w:rsidP="001D4271"/>
          <w:p w14:paraId="6B4AF667" w14:textId="77777777" w:rsidR="00766D6E" w:rsidRPr="00566DA7" w:rsidRDefault="00766D6E" w:rsidP="001D4271"/>
          <w:p w14:paraId="35DBC83A" w14:textId="77777777" w:rsidR="00766D6E" w:rsidRPr="00566DA7" w:rsidRDefault="00766D6E" w:rsidP="001D4271"/>
        </w:tc>
      </w:tr>
      <w:tr w:rsidR="00766D6E" w:rsidRPr="00566DA7" w14:paraId="7B63F290" w14:textId="7777777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70D7974" w14:textId="77777777"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0AF95300" w14:textId="77777777" w:rsidR="00766D6E" w:rsidRPr="00566DA7" w:rsidRDefault="00766D6E" w:rsidP="001D4271">
            <w:pPr>
              <w:rPr>
                <w:sz w:val="24"/>
              </w:rPr>
            </w:pPr>
          </w:p>
          <w:p w14:paraId="19F1E425" w14:textId="77777777" w:rsidR="00766D6E" w:rsidRPr="00566DA7" w:rsidRDefault="00766D6E" w:rsidP="001D4271">
            <w:pPr>
              <w:rPr>
                <w:sz w:val="24"/>
              </w:rPr>
            </w:pPr>
          </w:p>
          <w:p w14:paraId="6FCA1B4E" w14:textId="77777777" w:rsidR="00766D6E" w:rsidRPr="00566DA7" w:rsidRDefault="00766D6E" w:rsidP="001D4271">
            <w:pPr>
              <w:rPr>
                <w:sz w:val="24"/>
              </w:rPr>
            </w:pPr>
          </w:p>
          <w:p w14:paraId="3786848F" w14:textId="77777777" w:rsidR="00766D6E" w:rsidRPr="00566DA7" w:rsidRDefault="00766D6E" w:rsidP="001D4271">
            <w:pPr>
              <w:rPr>
                <w:sz w:val="24"/>
              </w:rPr>
            </w:pPr>
          </w:p>
          <w:p w14:paraId="3E983A4A" w14:textId="77777777" w:rsidR="00766D6E" w:rsidRPr="00566DA7" w:rsidRDefault="00766D6E" w:rsidP="001D4271">
            <w:pPr>
              <w:rPr>
                <w:sz w:val="24"/>
              </w:rPr>
            </w:pPr>
          </w:p>
          <w:p w14:paraId="710108A3" w14:textId="77777777" w:rsidR="00766D6E" w:rsidRPr="00566DA7" w:rsidRDefault="00766D6E" w:rsidP="001D4271">
            <w:pPr>
              <w:rPr>
                <w:sz w:val="24"/>
              </w:rPr>
            </w:pPr>
          </w:p>
          <w:p w14:paraId="4FB55AA9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39B06100" w14:textId="7777777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45D711A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4FC8D6C6" w14:textId="77777777" w:rsidR="00766D6E" w:rsidRPr="00566DA7" w:rsidRDefault="00766D6E" w:rsidP="001D4271">
            <w:pPr>
              <w:rPr>
                <w:sz w:val="24"/>
              </w:rPr>
            </w:pPr>
          </w:p>
          <w:p w14:paraId="66E44C15" w14:textId="77777777" w:rsidR="00766D6E" w:rsidRPr="00566DA7" w:rsidRDefault="00766D6E" w:rsidP="001D4271">
            <w:pPr>
              <w:rPr>
                <w:sz w:val="24"/>
              </w:rPr>
            </w:pPr>
          </w:p>
          <w:p w14:paraId="5F47BFE2" w14:textId="77777777" w:rsidR="00766D6E" w:rsidRPr="00566DA7" w:rsidRDefault="00766D6E" w:rsidP="001D4271">
            <w:pPr>
              <w:rPr>
                <w:sz w:val="24"/>
              </w:rPr>
            </w:pPr>
          </w:p>
          <w:p w14:paraId="5E991D69" w14:textId="77777777" w:rsidR="00766D6E" w:rsidRPr="00566DA7" w:rsidRDefault="00766D6E" w:rsidP="001D4271">
            <w:pPr>
              <w:rPr>
                <w:sz w:val="24"/>
              </w:rPr>
            </w:pPr>
          </w:p>
          <w:p w14:paraId="330A3CF5" w14:textId="77777777" w:rsidR="00766D6E" w:rsidRPr="00566DA7" w:rsidRDefault="00766D6E" w:rsidP="001D4271">
            <w:pPr>
              <w:rPr>
                <w:sz w:val="24"/>
              </w:rPr>
            </w:pPr>
          </w:p>
          <w:p w14:paraId="2AD1477D" w14:textId="77777777"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14:paraId="4BD2AD52" w14:textId="7777777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E8607A1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36DF8208" w14:textId="77777777" w:rsidR="00766D6E" w:rsidRPr="00566DA7" w:rsidRDefault="00766D6E" w:rsidP="001D427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378C3EE1" w14:textId="77777777"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1A550CA4" w14:textId="77777777" w:rsidR="00766D6E" w:rsidRPr="00566DA7" w:rsidRDefault="00766D6E" w:rsidP="001D427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66D6E" w:rsidRPr="00566DA7" w14:paraId="0BBF106D" w14:textId="7777777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C4FF00A" w14:textId="77777777" w:rsidR="00766D6E" w:rsidRPr="00566DA7" w:rsidRDefault="00766D6E" w:rsidP="001D427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51B893E3" w14:textId="77777777" w:rsidR="00766D6E" w:rsidRPr="00E40119" w:rsidRDefault="00766D6E" w:rsidP="001D427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310E46CE" w14:textId="77777777" w:rsidR="00766D6E" w:rsidRPr="00566DA7" w:rsidRDefault="00766D6E" w:rsidP="00883B5C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</w:p>
        </w:tc>
      </w:tr>
      <w:tr w:rsidR="0009739D" w:rsidRPr="00566DA7" w14:paraId="41E34CA4" w14:textId="77777777" w:rsidTr="0009739D">
        <w:trPr>
          <w:trHeight w:val="182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BE5D2EE" w14:textId="77777777" w:rsidR="0009739D" w:rsidRPr="00566DA7" w:rsidRDefault="0009739D" w:rsidP="000973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Pr="00566DA7">
              <w:rPr>
                <w:rFonts w:hint="eastAsia"/>
                <w:sz w:val="24"/>
              </w:rPr>
              <w:t>推</w:t>
            </w:r>
          </w:p>
          <w:p w14:paraId="7AD9CA2D" w14:textId="77777777" w:rsidR="0009739D" w:rsidRDefault="0009739D" w:rsidP="0009739D">
            <w:pPr>
              <w:jc w:val="center"/>
              <w:rPr>
                <w:rFonts w:cs="宋体"/>
                <w:sz w:val="24"/>
                <w:szCs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102E18C3" w14:textId="77777777" w:rsidR="0009739D" w:rsidRDefault="0009739D" w:rsidP="0009739D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5378A06B" w14:textId="77777777" w:rsidR="0009739D" w:rsidRDefault="0009739D" w:rsidP="0009739D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55AF0FD2" w14:textId="77777777" w:rsidR="0009739D" w:rsidRDefault="0009739D" w:rsidP="0009739D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37FEDB28" w14:textId="77777777" w:rsidR="0009739D" w:rsidRPr="00566DA7" w:rsidRDefault="0009739D" w:rsidP="0009739D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 w:rsidRPr="00566DA7">
              <w:rPr>
                <w:rFonts w:cs="宋体" w:hint="eastAsia"/>
                <w:sz w:val="24"/>
                <w:szCs w:val="24"/>
              </w:rPr>
              <w:t>负责人</w:t>
            </w:r>
            <w:r w:rsidRPr="00566DA7">
              <w:rPr>
                <w:sz w:val="24"/>
                <w:szCs w:val="24"/>
                <w:u w:val="single"/>
              </w:rPr>
              <w:t xml:space="preserve">                  </w:t>
            </w:r>
            <w:r w:rsidRPr="00566DA7">
              <w:rPr>
                <w:rFonts w:cs="宋体" w:hint="eastAsia"/>
                <w:sz w:val="24"/>
                <w:szCs w:val="24"/>
              </w:rPr>
              <w:t>（签名或盖章）</w:t>
            </w:r>
            <w:r w:rsidRPr="00566DA7">
              <w:rPr>
                <w:sz w:val="24"/>
                <w:szCs w:val="24"/>
              </w:rPr>
              <w:t xml:space="preserve">      </w:t>
            </w:r>
            <w:r w:rsidRPr="00566DA7">
              <w:rPr>
                <w:rFonts w:cs="宋体" w:hint="eastAsia"/>
                <w:sz w:val="24"/>
                <w:szCs w:val="24"/>
              </w:rPr>
              <w:t>（公</w:t>
            </w:r>
            <w:r w:rsidRPr="00566DA7">
              <w:rPr>
                <w:sz w:val="24"/>
                <w:szCs w:val="24"/>
              </w:rPr>
              <w:t xml:space="preserve">   </w:t>
            </w:r>
            <w:r w:rsidRPr="00566DA7">
              <w:rPr>
                <w:rFonts w:cs="宋体" w:hint="eastAsia"/>
                <w:sz w:val="24"/>
                <w:szCs w:val="24"/>
              </w:rPr>
              <w:t>章）</w:t>
            </w:r>
            <w:r w:rsidRPr="00566DA7">
              <w:rPr>
                <w:sz w:val="24"/>
                <w:szCs w:val="24"/>
              </w:rPr>
              <w:t xml:space="preserve"> </w:t>
            </w:r>
          </w:p>
          <w:p w14:paraId="472A6EA3" w14:textId="77777777" w:rsidR="0009739D" w:rsidRPr="00E40119" w:rsidRDefault="0009739D" w:rsidP="0009739D">
            <w:pPr>
              <w:ind w:firstLineChars="200" w:firstLine="480"/>
              <w:jc w:val="right"/>
              <w:rPr>
                <w:rFonts w:ascii="宋体" w:hAnsi="宋体" w:cs="宋体"/>
              </w:rPr>
            </w:pPr>
            <w:r w:rsidRPr="00566DA7">
              <w:rPr>
                <w:sz w:val="24"/>
                <w:szCs w:val="24"/>
              </w:rPr>
              <w:t xml:space="preserve">              </w:t>
            </w:r>
            <w:r w:rsidRPr="00566DA7">
              <w:rPr>
                <w:rFonts w:cs="宋体" w:hint="eastAsia"/>
                <w:sz w:val="24"/>
                <w:szCs w:val="24"/>
              </w:rPr>
              <w:t>年</w:t>
            </w:r>
            <w:r w:rsidRPr="00566DA7">
              <w:rPr>
                <w:sz w:val="24"/>
                <w:szCs w:val="24"/>
              </w:rPr>
              <w:t xml:space="preserve">       </w:t>
            </w:r>
            <w:r w:rsidRPr="00566DA7">
              <w:rPr>
                <w:rFonts w:cs="宋体" w:hint="eastAsia"/>
                <w:sz w:val="24"/>
                <w:szCs w:val="24"/>
              </w:rPr>
              <w:t>月</w:t>
            </w:r>
            <w:r w:rsidRPr="00566DA7">
              <w:rPr>
                <w:sz w:val="24"/>
                <w:szCs w:val="24"/>
              </w:rPr>
              <w:t xml:space="preserve">       </w:t>
            </w:r>
            <w:r w:rsidRPr="00566DA7">
              <w:rPr>
                <w:rFonts w:cs="宋体" w:hint="eastAsia"/>
                <w:sz w:val="24"/>
                <w:szCs w:val="24"/>
              </w:rPr>
              <w:t>日</w:t>
            </w:r>
            <w:r w:rsidRPr="00566DA7">
              <w:rPr>
                <w:sz w:val="24"/>
                <w:szCs w:val="24"/>
              </w:rPr>
              <w:t xml:space="preserve">  </w:t>
            </w:r>
          </w:p>
        </w:tc>
      </w:tr>
    </w:tbl>
    <w:p w14:paraId="47FFF8DC" w14:textId="77777777" w:rsidR="00000000" w:rsidRDefault="00766D6E" w:rsidP="0023368C">
      <w:pPr>
        <w:spacing w:beforeLines="50" w:before="156"/>
        <w:ind w:rightChars="-68" w:right="-143" w:firstLineChars="200" w:firstLine="420"/>
        <w:rPr>
          <w:rFonts w:ascii="宋体" w:hAnsi="宋体"/>
          <w:szCs w:val="21"/>
        </w:rPr>
      </w:pPr>
      <w:r w:rsidRPr="00566DA7">
        <w:rPr>
          <w:rFonts w:hint="eastAsia"/>
          <w:szCs w:val="21"/>
        </w:rPr>
        <w:t>填写说明：</w:t>
      </w:r>
      <w:r w:rsidR="007E14F0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="007E14F0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="007E14F0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="007E14F0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</w:t>
      </w:r>
      <w:r w:rsidR="007542E7">
        <w:rPr>
          <w:rFonts w:hint="eastAsia"/>
          <w:szCs w:val="21"/>
        </w:rPr>
        <w:t>学院</w:t>
      </w:r>
      <w:r w:rsidRPr="00566DA7">
        <w:rPr>
          <w:rFonts w:hint="eastAsia"/>
          <w:szCs w:val="21"/>
        </w:rPr>
        <w:t>推荐意见一栏的负责人应为</w:t>
      </w:r>
      <w:r w:rsidR="007542E7">
        <w:rPr>
          <w:rFonts w:hint="eastAsia"/>
          <w:szCs w:val="21"/>
        </w:rPr>
        <w:t>院长</w:t>
      </w:r>
      <w:r w:rsidRPr="00566DA7">
        <w:rPr>
          <w:rFonts w:hint="eastAsia"/>
          <w:szCs w:val="21"/>
        </w:rPr>
        <w:t>；</w:t>
      </w:r>
      <w:r w:rsidR="007E14F0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="007E14F0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sectPr w:rsidR="008C5097" w:rsidSect="0018219D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A495" w14:textId="77777777" w:rsidR="0018219D" w:rsidRDefault="0018219D" w:rsidP="00766D6E">
      <w:r>
        <w:separator/>
      </w:r>
    </w:p>
  </w:endnote>
  <w:endnote w:type="continuationSeparator" w:id="0">
    <w:p w14:paraId="4D47D559" w14:textId="77777777" w:rsidR="0018219D" w:rsidRDefault="0018219D" w:rsidP="007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B68C" w14:textId="77777777" w:rsidR="0018219D" w:rsidRDefault="0018219D" w:rsidP="00766D6E">
      <w:r>
        <w:separator/>
      </w:r>
    </w:p>
  </w:footnote>
  <w:footnote w:type="continuationSeparator" w:id="0">
    <w:p w14:paraId="61409811" w14:textId="77777777" w:rsidR="0018219D" w:rsidRDefault="0018219D" w:rsidP="0076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4AF"/>
    <w:rsid w:val="0009739D"/>
    <w:rsid w:val="0018219D"/>
    <w:rsid w:val="001E005B"/>
    <w:rsid w:val="0023368C"/>
    <w:rsid w:val="007542E7"/>
    <w:rsid w:val="00766D6E"/>
    <w:rsid w:val="007E14F0"/>
    <w:rsid w:val="00883B5C"/>
    <w:rsid w:val="00911949"/>
    <w:rsid w:val="00914A5F"/>
    <w:rsid w:val="009424AF"/>
    <w:rsid w:val="009D5410"/>
    <w:rsid w:val="00A259CC"/>
    <w:rsid w:val="00E05BFA"/>
    <w:rsid w:val="00F1054E"/>
    <w:rsid w:val="00F278F1"/>
    <w:rsid w:val="00F92469"/>
    <w:rsid w:val="00FE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2FFAF"/>
  <w15:docId w15:val="{6C60069A-BDCC-47D6-BB19-E7E9956D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D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珊珊 胡</cp:lastModifiedBy>
  <cp:revision>11</cp:revision>
  <dcterms:created xsi:type="dcterms:W3CDTF">2019-03-22T06:10:00Z</dcterms:created>
  <dcterms:modified xsi:type="dcterms:W3CDTF">2024-01-15T07:21:00Z</dcterms:modified>
</cp:coreProperties>
</file>