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8CCD4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阳光跑步操作说明</w:t>
      </w:r>
    </w:p>
    <w:p w14:paraId="7662AABF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</w:p>
    <w:p w14:paraId="53748A2F">
      <w:pPr>
        <w:widowControl w:val="0"/>
        <w:numPr>
          <w:ilvl w:val="0"/>
          <w:numId w:val="1"/>
        </w:numPr>
        <w:jc w:val="both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下载注册</w:t>
      </w:r>
    </w:p>
    <w:p w14:paraId="63DADC1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（1）下载</w:t>
      </w:r>
    </w:p>
    <w:p w14:paraId="50FFB3B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方法：</w:t>
      </w:r>
      <w:r>
        <w:rPr>
          <w:rFonts w:hint="eastAsia" w:ascii="宋体" w:hAnsi="宋体" w:eastAsia="宋体" w:cs="宋体"/>
          <w:b/>
          <w:bCs/>
          <w:color w:val="C00000"/>
          <w:sz w:val="21"/>
          <w:szCs w:val="21"/>
          <w:lang w:val="en-US" w:eastAsia="zh-CN"/>
        </w:rPr>
        <w:t>进入APP应用市场（安卓/苹果） —— 搜索“体适能” —— 下载安装</w:t>
      </w:r>
    </w:p>
    <w:p w14:paraId="71ACB54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1409065" cy="2416810"/>
            <wp:effectExtent l="0" t="0" r="635" b="2540"/>
            <wp:docPr id="11" name="图片 23" descr="微信图片编辑_20240911113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3" descr="微信图片编辑_202409111139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51255" cy="2400300"/>
            <wp:effectExtent l="0" t="0" r="10795" b="0"/>
            <wp:docPr id="28" name="图片 27" descr="微信图片编辑_20240911113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微信图片编辑_202409111139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F098">
      <w:pPr>
        <w:widowControl w:val="0"/>
        <w:numPr>
          <w:ilvl w:val="0"/>
          <w:numId w:val="2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选择学校并登录</w:t>
      </w:r>
    </w:p>
    <w:p w14:paraId="5E07409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b/>
          <w:bCs/>
          <w:color w:val="C00000"/>
          <w:lang w:val="en-US" w:eastAsia="zh-CN"/>
        </w:rPr>
        <w:t>点击体适能app，</w:t>
      </w:r>
      <w:r>
        <w:rPr>
          <w:rFonts w:hint="default"/>
          <w:b/>
          <w:bCs/>
          <w:color w:val="C00000"/>
          <w:lang w:val="en-US" w:eastAsia="zh-CN"/>
        </w:rPr>
        <w:t>打开app点击同意并使用</w:t>
      </w:r>
      <w:r>
        <w:rPr>
          <w:rFonts w:hint="default"/>
          <w:lang w:val="en-US" w:eastAsia="zh-CN"/>
        </w:rPr>
        <w:t>，滑动首页主页后点击立即体验</w:t>
      </w:r>
    </w:p>
    <w:p w14:paraId="0ED462B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852170" cy="1777365"/>
            <wp:effectExtent l="0" t="0" r="5080" b="13335"/>
            <wp:docPr id="12" name="图片 12" descr="微信图片编辑_20240911133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编辑_202409111334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69950" cy="1777365"/>
            <wp:effectExtent l="0" t="0" r="6350" b="13335"/>
            <wp:docPr id="15" name="图片 15" descr="微信图片编辑_2024091113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编辑_202409111335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2FE4A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输入所在学校名称，核对无误后点击确定进入该学校体适能app系统</w:t>
      </w:r>
    </w:p>
    <w:p w14:paraId="34483F8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874395" cy="1778635"/>
            <wp:effectExtent l="0" t="0" r="1905" b="12065"/>
            <wp:docPr id="26" name="图片 17" descr="微信图片编辑_20240911134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 descr="微信图片编辑_202409111341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643E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输入正确学号和密码，勾选隐私协议后点击登录，也可在登录后在我的》账号与安全绑定微信或者qq,之后使用微信和qq进行登录，</w:t>
      </w:r>
      <w:r>
        <w:rPr>
          <w:rFonts w:hint="eastAsia"/>
          <w:lang w:val="en-US" w:eastAsia="zh-CN"/>
        </w:rPr>
        <w:t>点击阳光跑步。</w:t>
      </w:r>
    </w:p>
    <w:p w14:paraId="63B0FF55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922655" cy="1711960"/>
            <wp:effectExtent l="0" t="0" r="10795" b="2540"/>
            <wp:docPr id="27" name="图片 23" descr="微信截图_20240911135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3" descr="微信截图_202409111356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54710" cy="1696720"/>
            <wp:effectExtent l="0" t="0" r="2540" b="17780"/>
            <wp:docPr id="29" name="图片 24" descr="微信图片编辑_2024091113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4" descr="微信图片编辑_202409111357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820420" cy="1701800"/>
            <wp:effectExtent l="0" t="0" r="17780" b="12700"/>
            <wp:docPr id="30" name="图片 30" descr="微信截图_20250225145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微信截图_202502251452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1E12"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2.登录常见问题-找回密码</w:t>
      </w:r>
    </w:p>
    <w:p w14:paraId="1A616E7E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1351915" cy="2657475"/>
            <wp:effectExtent l="0" t="0" r="635" b="9525"/>
            <wp:docPr id="7" name="图片 6" descr="微信图片编辑_2024091115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微信图片编辑_2024091115015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08125" cy="2666365"/>
            <wp:effectExtent l="0" t="0" r="15875" b="635"/>
            <wp:docPr id="1" name="图片 1" descr="微信图片编辑_20240911155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编辑_202409111553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2B84B"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（1）身份证号+同学辅助认证</w:t>
      </w:r>
    </w:p>
    <w:p w14:paraId="3888754E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此方法需要学校系统中学生信息里有学生身份证信息，如没有信息请联系学校管理人员，增加身份证信息或通过老师进行重置。</w:t>
      </w:r>
    </w:p>
    <w:p w14:paraId="66687AE9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选择身份证+同学辅助认证，然后输入学号，按照提示去操作，依次输入学号，身份证号，选择行政班级的同学之后点击确定按钮，完成密码找回，页面上会提示新的密码。</w:t>
      </w:r>
    </w:p>
    <w:p w14:paraId="2B7E2C7A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1195070" cy="2024380"/>
            <wp:effectExtent l="0" t="0" r="5080" b="13970"/>
            <wp:docPr id="20" name="图片 19" descr="微信图片编辑_2024091116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微信图片编辑_202409111610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28725" cy="2027555"/>
            <wp:effectExtent l="0" t="0" r="9525" b="10795"/>
            <wp:docPr id="21" name="图片 20" descr="微信图片编辑_2024091116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微信图片编辑_2024091116110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2EC12"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微信公众号找回密码</w:t>
      </w:r>
    </w:p>
    <w:p w14:paraId="1580E3BF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关注体适能公众号，在右下角点击我的体适能，绑定学生信息，点击找回密码。重置密码之后，公众号会弹出一个密码修改提醒。</w:t>
      </w:r>
    </w:p>
    <w:p w14:paraId="29E9B803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1016000" cy="1694180"/>
            <wp:effectExtent l="0" t="0" r="12700" b="1270"/>
            <wp:docPr id="5" name="图片 6" descr="微信图片编辑_2024091116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微信图片编辑_2024091116165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904240" cy="1696085"/>
            <wp:effectExtent l="0" t="0" r="10160" b="18415"/>
            <wp:docPr id="8" name="图片 7" descr="微信图片编辑_2024091116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微信图片编辑_202409111617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54075" cy="1681480"/>
            <wp:effectExtent l="0" t="0" r="3175" b="13970"/>
            <wp:docPr id="9" name="图片 8" descr="微信图片编辑_20240911161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微信图片编辑_2024091116180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931545" cy="1713865"/>
            <wp:effectExtent l="0" t="0" r="1905" b="635"/>
            <wp:docPr id="10" name="图片 9" descr="微信图片编辑_20240911161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微信图片编辑_2024091116183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34135" cy="1706880"/>
            <wp:effectExtent l="0" t="0" r="18415" b="7620"/>
            <wp:docPr id="6" name="图片 10" descr="微信图片编辑_2024091116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微信图片编辑_2024091116185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A074D"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申诉找回密码</w:t>
      </w:r>
    </w:p>
    <w:p w14:paraId="7B6C2DD8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选择申诉找回密码，依次输入学号、姓名、身份证号等信息之后点击申诉。管理员通过之后，学生再点击申诉，页面上会提示申诉通过，密码已经初始化。（点击申诉后未有提示通过，请耐心等待老师处理。不要重复申诉。）</w:t>
      </w:r>
    </w:p>
    <w:p w14:paraId="10454DAD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880110" cy="1362075"/>
            <wp:effectExtent l="0" t="0" r="15240" b="9525"/>
            <wp:docPr id="18" name="图片 1" descr="微信图片编辑_20240912100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微信图片编辑_2024091210085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96975" cy="1376680"/>
            <wp:effectExtent l="0" t="0" r="3175" b="13970"/>
            <wp:docPr id="19" name="图片 2" descr="微信图片编辑_2024091210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微信图片编辑_2024091210154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47725" cy="1381760"/>
            <wp:effectExtent l="0" t="0" r="9525" b="8890"/>
            <wp:docPr id="22" name="图片 4" descr="微信图片编辑_20240912105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 descr="微信图片编辑_202409121052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24230" cy="1374140"/>
            <wp:effectExtent l="0" t="0" r="13970" b="16510"/>
            <wp:docPr id="23" name="图片 5" descr="微信图片编辑_20240912105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 descr="微信图片编辑_2024091210515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95350" cy="1371600"/>
            <wp:effectExtent l="0" t="0" r="0" b="0"/>
            <wp:docPr id="25" name="图片 8" descr="微信图片编辑_20240912105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 descr="微信图片编辑_2024091210524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47D0C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371C2178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3EA7CC6B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3.跑步说明规则</w:t>
      </w:r>
    </w:p>
    <w:p w14:paraId="7A04E37E"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进入跑步首页，右下角点击查看锻炼说明，可以查看本学期学校指定的跑步相关规则，例如跑步的有效时间、配速、公里数、人脸识别等具体的跑步要求，建议认真阅读跑步规则说明后再进行跑步打卡</w:t>
      </w:r>
    </w:p>
    <w:p w14:paraId="26D26812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1043305" cy="2221865"/>
            <wp:effectExtent l="0" t="0" r="4445" b="6985"/>
            <wp:docPr id="194" name="图片 9" descr="微信图片编辑_20240913095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9" descr="微信图片编辑_202409130953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0AFA0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跑步模式</w:t>
      </w:r>
    </w:p>
    <w:p w14:paraId="44EE107B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跑步模式在app中可以随意切换。</w:t>
      </w:r>
    </w:p>
    <w:p w14:paraId="3047A81D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327EC25A"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1070610" cy="2246630"/>
            <wp:effectExtent l="0" t="0" r="15240" b="1270"/>
            <wp:docPr id="13" name="图片 12" descr="微信图片编辑_2024091310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微信图片编辑_202409131024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AE79">
      <w:pPr>
        <w:widowControl w:val="0"/>
        <w:numPr>
          <w:ilvl w:val="0"/>
          <w:numId w:val="0"/>
        </w:numPr>
        <w:jc w:val="both"/>
      </w:pPr>
    </w:p>
    <w:p w14:paraId="5CC5AA98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跑步中界面</w:t>
      </w:r>
    </w:p>
    <w:p w14:paraId="153A3C65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跑步中界面包括主界面和地图界面。</w:t>
      </w:r>
    </w:p>
    <w:p w14:paraId="0C53D3A5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color w:val="C0000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C00000"/>
          <w:sz w:val="32"/>
          <w:szCs w:val="32"/>
          <w:lang w:val="en-US" w:eastAsia="zh-CN"/>
        </w:rPr>
        <w:t>（1）主界面</w:t>
      </w:r>
      <w:r>
        <w:rPr>
          <w:rFonts w:hint="eastAsia" w:asciiTheme="minorEastAsia" w:hAnsiTheme="minorEastAsia" w:cstheme="minorEastAsia"/>
          <w:b/>
          <w:bCs/>
          <w:color w:val="C00000"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cstheme="minorEastAsia"/>
          <w:b/>
          <w:bCs/>
          <w:color w:val="C00000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跑步主界面显示目标里程，有效时间，达标步数，平均速度和配速，可以长按中间键结束跑步，跑步锁屏操作，可以进入跑步地图界面</w:t>
      </w:r>
    </w:p>
    <w:p w14:paraId="048351DF"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/>
          <w:bCs/>
          <w:color w:val="C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C00000"/>
          <w:sz w:val="32"/>
          <w:szCs w:val="32"/>
          <w:lang w:val="en-US" w:eastAsia="zh-CN"/>
        </w:rPr>
        <w:t>（2）地图界面</w:t>
      </w:r>
    </w:p>
    <w:p w14:paraId="675C49B8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C00000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跑步地图界面显示跑步经过的详细地理位置</w:t>
      </w:r>
    </w:p>
    <w:p w14:paraId="2EB12A8F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1033780" cy="2176780"/>
            <wp:effectExtent l="0" t="0" r="13970" b="13970"/>
            <wp:docPr id="219" name="图片 12" descr="微信图片编辑_20240913134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12" descr="微信图片编辑_2024091313481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29335" cy="2188845"/>
            <wp:effectExtent l="0" t="0" r="18415" b="1905"/>
            <wp:docPr id="14" name="图片 13" descr="微信图片编辑_20240913134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微信图片编辑_2024091313484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4936F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锻炼设置</w:t>
      </w:r>
    </w:p>
    <w:p w14:paraId="71D30541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在跑步主界面点击右上方设置键进入锻炼设置，可以查看锻炼说明，锻炼记录，锻炼排名，锻炼统计，权限设置以及进行设置播报频率</w:t>
      </w:r>
    </w:p>
    <w:p w14:paraId="06BF4823"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816610" cy="1759585"/>
            <wp:effectExtent l="0" t="0" r="2540" b="12065"/>
            <wp:docPr id="24" name="图片 23" descr="微信图片编辑_2024091314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微信图片编辑_2024091314114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75030" cy="1767205"/>
            <wp:effectExtent l="0" t="0" r="1270" b="4445"/>
            <wp:docPr id="220" name="图片 24" descr="微信图片编辑_2024091314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24" descr="微信图片编辑_202409131412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BBF9C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  <w:t>（1）锻炼记录</w:t>
      </w:r>
    </w:p>
    <w:p w14:paraId="76961063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跑步记录的展示，展示其总体概括，支持按照周，月，学期进行展示统计跑步的整体情况，能够按月查看有效记录，按月查看无效记录支持查看全部，待审核，未上传的跑步不合格记录。</w:t>
      </w:r>
    </w:p>
    <w:p w14:paraId="4A165C1D"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769620" cy="2298065"/>
            <wp:effectExtent l="0" t="0" r="11430" b="6985"/>
            <wp:docPr id="221" name="图片 221" descr="微信图片编辑_20230517103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 descr="微信图片编辑_202305171038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27430" cy="2296795"/>
            <wp:effectExtent l="0" t="0" r="1270" b="8255"/>
            <wp:docPr id="222" name="图片 222" descr="微信图片_20230517094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 descr="微信图片_2023051709481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31240" cy="2306955"/>
            <wp:effectExtent l="0" t="0" r="16510" b="17145"/>
            <wp:docPr id="223" name="图片 223" descr="微信图片编辑_20230517104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 descr="微信图片编辑_202305171040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54DDD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锻炼详情</w:t>
      </w:r>
    </w:p>
    <w:p w14:paraId="58DCC961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lang w:eastAsia="zh-CN"/>
        </w:rPr>
        <w:t>点击任意一条跑步记录查看详情，可以选择查看概况，轨迹，图表，数据，可以对跑步记录分享到社交软件中</w:t>
      </w:r>
    </w:p>
    <w:p w14:paraId="44369D62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lang w:eastAsia="zh-CN"/>
        </w:rPr>
      </w:pPr>
      <w:r>
        <w:drawing>
          <wp:inline distT="0" distB="0" distL="114300" distR="114300">
            <wp:extent cx="568325" cy="2934335"/>
            <wp:effectExtent l="0" t="0" r="3175" b="18415"/>
            <wp:docPr id="224" name="图片 128" descr="微信图片_20230517094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128" descr="微信图片_202305170948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8325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67790" cy="2954020"/>
            <wp:effectExtent l="0" t="0" r="3810" b="17780"/>
            <wp:docPr id="16" name="图片 15" descr="微信图片编辑_2024091315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微信图片编辑_202409131511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25525" cy="2962275"/>
            <wp:effectExtent l="0" t="0" r="3175" b="9525"/>
            <wp:docPr id="225" name="图片 225" descr="微信图片_20230517094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 descr="微信图片_2023051709491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46175" cy="2973070"/>
            <wp:effectExtent l="0" t="0" r="15875" b="17780"/>
            <wp:docPr id="226" name="图片 226" descr="微信图片编辑_2023051711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 descr="微信图片编辑_2023051711374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B8A9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eastAsia="zh-CN"/>
        </w:rPr>
        <w:t>）跑步申诉</w:t>
      </w:r>
    </w:p>
    <w:p w14:paraId="0175BB96">
      <w:pPr>
        <w:widowControl w:val="0"/>
        <w:numPr>
          <w:ilvl w:val="0"/>
          <w:numId w:val="0"/>
        </w:numPr>
        <w:ind w:leftChars="0"/>
        <w:jc w:val="both"/>
        <w:rPr>
          <w:rFonts w:hint="eastAsia" w:asciiTheme="minorEastAsia" w:hAnsiTheme="minorEastAsia" w:cstheme="minorEastAsia"/>
          <w:b w:val="0"/>
          <w:bCs w:val="0"/>
          <w:color w:val="auto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C00000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 w:val="0"/>
          <w:bCs w:val="0"/>
          <w:color w:val="auto"/>
          <w:lang w:val="en-US" w:eastAsia="zh-CN"/>
        </w:rPr>
        <w:t>对于不合格的记录，点击无效记录直接进行申诉，或点击详情切换到数据页面最下方有我要申诉，点击进行跑步申诉</w:t>
      </w:r>
    </w:p>
    <w:p w14:paraId="36E447AD"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944880" cy="2112645"/>
            <wp:effectExtent l="0" t="0" r="7620" b="1905"/>
            <wp:docPr id="227" name="图片 4" descr="微信图片编辑_2025021314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4" descr="微信图片编辑_2025021314502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61365" cy="2122805"/>
            <wp:effectExtent l="0" t="0" r="635" b="10795"/>
            <wp:docPr id="228" name="图片 228" descr="微信图片编辑_20230517104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 descr="微信图片编辑_2023051710441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948055" cy="2118360"/>
            <wp:effectExtent l="0" t="0" r="4445" b="15240"/>
            <wp:docPr id="229" name="图片 5" descr="微信图片编辑_20250213145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5" descr="微信图片编辑_2025021314523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7CD14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（4）锻炼排名</w:t>
      </w:r>
    </w:p>
    <w:p w14:paraId="49EBFC9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对自己的跑步打卡成绩进行年级，院系，专业，班级以及全校排名可以随意切换查看排名情况</w:t>
      </w:r>
    </w:p>
    <w:p w14:paraId="5CF6E23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974090" cy="2023745"/>
            <wp:effectExtent l="0" t="0" r="16510" b="14605"/>
            <wp:docPr id="17" name="图片 16" descr="微信图片编辑_20240913153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微信图片编辑_202409131532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A3B0C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（5）播报频率设置</w:t>
      </w:r>
    </w:p>
    <w:p w14:paraId="6EE4407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对跑步过程中语音播报的时间间隔进行设置</w:t>
      </w:r>
    </w:p>
    <w:p w14:paraId="1788D402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1115695" cy="2284095"/>
            <wp:effectExtent l="0" t="0" r="8255" b="1905"/>
            <wp:docPr id="230" name="图片 23" descr="微信图片编辑_20240913154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" descr="微信图片编辑_2024091315440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C2613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7.人脸相关操作</w:t>
      </w:r>
    </w:p>
    <w:p w14:paraId="7D2672C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在app中进行人脸相关操作，进行人脸采集，人脸验证，人脸申请重置</w:t>
      </w:r>
    </w:p>
    <w:p w14:paraId="7BFA7B06">
      <w:pPr>
        <w:widowControl w:val="0"/>
        <w:numPr>
          <w:ilvl w:val="0"/>
          <w:numId w:val="3"/>
        </w:numPr>
        <w:jc w:val="both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人脸采集</w:t>
      </w:r>
    </w:p>
    <w:p w14:paraId="694B066F">
      <w:pPr>
        <w:widowControl w:val="0"/>
        <w:numPr>
          <w:ilvl w:val="0"/>
          <w:numId w:val="0"/>
        </w:numPr>
        <w:jc w:val="both"/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default"/>
          <w:b w:val="0"/>
          <w:bCs w:val="0"/>
          <w:color w:val="auto"/>
          <w:lang w:val="en-US" w:eastAsia="zh-CN"/>
        </w:rPr>
        <w:t>进入app点击我的》人脸管理》人脸采集</w:t>
      </w:r>
    </w:p>
    <w:p w14:paraId="6BC12D31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1090930" cy="2291715"/>
            <wp:effectExtent l="0" t="0" r="13970" b="13335"/>
            <wp:docPr id="231" name="图片 14" descr="微信图片编辑_2024091315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14" descr="微信图片编辑_202409131559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46175" cy="2296160"/>
            <wp:effectExtent l="0" t="0" r="15875" b="8890"/>
            <wp:docPr id="232" name="图片 15" descr="微信图片编辑_2024091316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15" descr="微信图片编辑_2024091316034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091565" cy="2280920"/>
            <wp:effectExtent l="0" t="0" r="13335" b="5080"/>
            <wp:docPr id="233" name="图片 16" descr="微信图片编辑_20240913160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16" descr="微信图片编辑_2024091316045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A482"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b/>
          <w:bCs/>
          <w:color w:val="auto"/>
          <w:sz w:val="32"/>
          <w:szCs w:val="32"/>
          <w:lang w:eastAsia="zh-CN"/>
        </w:rPr>
      </w:pPr>
      <w:r>
        <w:rPr>
          <w:rFonts w:hint="eastAsia"/>
          <w:b/>
          <w:bCs/>
          <w:color w:val="auto"/>
          <w:sz w:val="32"/>
          <w:szCs w:val="32"/>
          <w:lang w:eastAsia="zh-CN"/>
        </w:rPr>
        <w:t>人脸验证和人脸申请重置</w:t>
      </w:r>
    </w:p>
    <w:p w14:paraId="3A33DAD3"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color w:val="auto"/>
          <w:lang w:eastAsia="zh-CN"/>
        </w:rPr>
      </w:pPr>
      <w:r>
        <w:rPr>
          <w:rFonts w:hint="eastAsia"/>
          <w:b w:val="0"/>
          <w:bCs w:val="0"/>
          <w:color w:val="auto"/>
          <w:lang w:eastAsia="zh-CN"/>
        </w:rPr>
        <w:t>点击人脸验证验证人脸信息是否正确，选择申请重置人脸，教师后台通过后可通过app进行重新采集人脸信息</w:t>
      </w:r>
    </w:p>
    <w:p w14:paraId="65977171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color w:val="C00000"/>
          <w:lang w:eastAsia="zh-CN"/>
        </w:rPr>
      </w:pPr>
      <w:r>
        <w:drawing>
          <wp:inline distT="0" distB="0" distL="114300" distR="114300">
            <wp:extent cx="1175385" cy="2378710"/>
            <wp:effectExtent l="0" t="0" r="5715" b="2540"/>
            <wp:docPr id="234" name="图片 11" descr="微信图片编辑_20240913160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11" descr="微信图片编辑_2024091316041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88720" cy="2379980"/>
            <wp:effectExtent l="0" t="0" r="11430" b="1270"/>
            <wp:docPr id="235" name="图片 13" descr="微信图片编辑_2024091316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13" descr="微信图片编辑_2024091316200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196975" cy="2341880"/>
            <wp:effectExtent l="0" t="0" r="3175" b="1270"/>
            <wp:docPr id="236" name="图片 15" descr="微信图片编辑_20240913163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15" descr="微信图片编辑_2024091316312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B2E4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EE6F25D">
      <w:pPr>
        <w:widowControl w:val="0"/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 w14:paraId="4AA9ACC9">
      <w:pPr>
        <w:widowControl w:val="0"/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p w14:paraId="1B9D9EBE">
      <w:pPr>
        <w:widowControl w:val="0"/>
        <w:numPr>
          <w:ilvl w:val="0"/>
          <w:numId w:val="0"/>
        </w:numPr>
        <w:jc w:val="left"/>
        <w:rPr>
          <w:rFonts w:hint="default" w:eastAsiaTheme="minorEastAsia"/>
          <w:lang w:val="en-US" w:eastAsia="zh-CN"/>
        </w:rPr>
      </w:pPr>
    </w:p>
    <w:p w14:paraId="73BBD785">
      <w:pPr>
        <w:widowControl w:val="0"/>
        <w:numPr>
          <w:ilvl w:val="0"/>
          <w:numId w:val="0"/>
        </w:numPr>
        <w:jc w:val="left"/>
        <w:rPr>
          <w:rFonts w:hint="default" w:eastAsiaTheme="minorEastAsia"/>
          <w:lang w:val="en-US" w:eastAsia="zh-CN"/>
        </w:rPr>
      </w:pPr>
    </w:p>
    <w:p w14:paraId="1DFA43FA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4E2AE67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2AE6678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75D3290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A77D01B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24D8ABA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7022F94F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0F62C5"/>
    <w:multiLevelType w:val="singleLevel"/>
    <w:tmpl w:val="EE0F62C5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4F3BE4B7"/>
    <w:multiLevelType w:val="singleLevel"/>
    <w:tmpl w:val="4F3BE4B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6DDE00F2"/>
    <w:multiLevelType w:val="singleLevel"/>
    <w:tmpl w:val="6DDE00F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lNjY0MTg0NmFmMzEyYTAzNTg2ZDAxNzYxYmMxNWQifQ=="/>
  </w:docVars>
  <w:rsids>
    <w:rsidRoot w:val="00000000"/>
    <w:rsid w:val="00D23242"/>
    <w:rsid w:val="00F52A8D"/>
    <w:rsid w:val="014337F8"/>
    <w:rsid w:val="017460A8"/>
    <w:rsid w:val="018E7169"/>
    <w:rsid w:val="02331ABF"/>
    <w:rsid w:val="0241242E"/>
    <w:rsid w:val="02A306D2"/>
    <w:rsid w:val="038F71C9"/>
    <w:rsid w:val="03FD2384"/>
    <w:rsid w:val="040B0929"/>
    <w:rsid w:val="04561A95"/>
    <w:rsid w:val="046F044D"/>
    <w:rsid w:val="057D1D9F"/>
    <w:rsid w:val="05E57574"/>
    <w:rsid w:val="063B53E6"/>
    <w:rsid w:val="068648B3"/>
    <w:rsid w:val="07374CE4"/>
    <w:rsid w:val="084A24F3"/>
    <w:rsid w:val="08E458C1"/>
    <w:rsid w:val="092B34F0"/>
    <w:rsid w:val="0A0501E5"/>
    <w:rsid w:val="0A2166A1"/>
    <w:rsid w:val="0A49675B"/>
    <w:rsid w:val="0A984BB5"/>
    <w:rsid w:val="0B064214"/>
    <w:rsid w:val="0B7F3FC7"/>
    <w:rsid w:val="0BE61950"/>
    <w:rsid w:val="0C5C1C12"/>
    <w:rsid w:val="0D136775"/>
    <w:rsid w:val="0D222E5C"/>
    <w:rsid w:val="0D30424C"/>
    <w:rsid w:val="0E1470D2"/>
    <w:rsid w:val="0E6C57CC"/>
    <w:rsid w:val="0EBB520B"/>
    <w:rsid w:val="0ED32660"/>
    <w:rsid w:val="0EEF09E6"/>
    <w:rsid w:val="0F132D7C"/>
    <w:rsid w:val="0FD91EF8"/>
    <w:rsid w:val="0FE73EE9"/>
    <w:rsid w:val="10513B3D"/>
    <w:rsid w:val="10725EA8"/>
    <w:rsid w:val="10AA3894"/>
    <w:rsid w:val="11B00A36"/>
    <w:rsid w:val="11D54941"/>
    <w:rsid w:val="12072620"/>
    <w:rsid w:val="122E5DFF"/>
    <w:rsid w:val="12353631"/>
    <w:rsid w:val="14090607"/>
    <w:rsid w:val="14263231"/>
    <w:rsid w:val="146B16B6"/>
    <w:rsid w:val="149D101A"/>
    <w:rsid w:val="14CD5DA3"/>
    <w:rsid w:val="157224A6"/>
    <w:rsid w:val="15C03212"/>
    <w:rsid w:val="15E20E00"/>
    <w:rsid w:val="1606156C"/>
    <w:rsid w:val="17415108"/>
    <w:rsid w:val="17C51422"/>
    <w:rsid w:val="180C273E"/>
    <w:rsid w:val="18150414"/>
    <w:rsid w:val="18C66D91"/>
    <w:rsid w:val="18CB483A"/>
    <w:rsid w:val="19540841"/>
    <w:rsid w:val="19F142E2"/>
    <w:rsid w:val="1A837761"/>
    <w:rsid w:val="1AE41750"/>
    <w:rsid w:val="1BA06FEE"/>
    <w:rsid w:val="1BC03F6C"/>
    <w:rsid w:val="1C1B73F4"/>
    <w:rsid w:val="1C2C1601"/>
    <w:rsid w:val="1D890572"/>
    <w:rsid w:val="1DA60806"/>
    <w:rsid w:val="1DED22F7"/>
    <w:rsid w:val="1E334EC9"/>
    <w:rsid w:val="1E62755C"/>
    <w:rsid w:val="1E7E252F"/>
    <w:rsid w:val="1EFF2FFD"/>
    <w:rsid w:val="1F5E57E6"/>
    <w:rsid w:val="1FDD4D3F"/>
    <w:rsid w:val="201E4298"/>
    <w:rsid w:val="21710C01"/>
    <w:rsid w:val="21AB1D0D"/>
    <w:rsid w:val="22F8223D"/>
    <w:rsid w:val="23360FB7"/>
    <w:rsid w:val="23755D88"/>
    <w:rsid w:val="2379078E"/>
    <w:rsid w:val="23DC390D"/>
    <w:rsid w:val="24155071"/>
    <w:rsid w:val="244C0672"/>
    <w:rsid w:val="24C70119"/>
    <w:rsid w:val="24C7636B"/>
    <w:rsid w:val="259D632C"/>
    <w:rsid w:val="26555BF8"/>
    <w:rsid w:val="267047E0"/>
    <w:rsid w:val="26B32081"/>
    <w:rsid w:val="27383550"/>
    <w:rsid w:val="275D2FB6"/>
    <w:rsid w:val="277F49A4"/>
    <w:rsid w:val="27C46B92"/>
    <w:rsid w:val="27E47234"/>
    <w:rsid w:val="28B46C06"/>
    <w:rsid w:val="28D42E04"/>
    <w:rsid w:val="28E32428"/>
    <w:rsid w:val="29954C89"/>
    <w:rsid w:val="2A460B4F"/>
    <w:rsid w:val="2A97058D"/>
    <w:rsid w:val="2B5A62D6"/>
    <w:rsid w:val="2B9F3B9D"/>
    <w:rsid w:val="2BEB6F97"/>
    <w:rsid w:val="2C077995"/>
    <w:rsid w:val="2C491D5B"/>
    <w:rsid w:val="2CBE6EF4"/>
    <w:rsid w:val="2CCB2770"/>
    <w:rsid w:val="2DB142C8"/>
    <w:rsid w:val="2DC113EC"/>
    <w:rsid w:val="2E497DF1"/>
    <w:rsid w:val="2E9574DA"/>
    <w:rsid w:val="2EF94512"/>
    <w:rsid w:val="300441D0"/>
    <w:rsid w:val="308F7893"/>
    <w:rsid w:val="30C364A5"/>
    <w:rsid w:val="3126266B"/>
    <w:rsid w:val="3166515D"/>
    <w:rsid w:val="32607DFF"/>
    <w:rsid w:val="32654AA5"/>
    <w:rsid w:val="32D0288E"/>
    <w:rsid w:val="33A67A93"/>
    <w:rsid w:val="344B3ABF"/>
    <w:rsid w:val="35951B6D"/>
    <w:rsid w:val="36624145"/>
    <w:rsid w:val="366F0610"/>
    <w:rsid w:val="36D6243D"/>
    <w:rsid w:val="3747215A"/>
    <w:rsid w:val="376E4307"/>
    <w:rsid w:val="377F4883"/>
    <w:rsid w:val="38194CD8"/>
    <w:rsid w:val="38E452E6"/>
    <w:rsid w:val="38EF4912"/>
    <w:rsid w:val="38F14A7A"/>
    <w:rsid w:val="3AF13CEA"/>
    <w:rsid w:val="3B9B5A7C"/>
    <w:rsid w:val="3C213064"/>
    <w:rsid w:val="3DD96B0E"/>
    <w:rsid w:val="3E173856"/>
    <w:rsid w:val="3E3A7756"/>
    <w:rsid w:val="3EAF3C12"/>
    <w:rsid w:val="3EC7548D"/>
    <w:rsid w:val="3FDA4D4C"/>
    <w:rsid w:val="4021737F"/>
    <w:rsid w:val="404228F2"/>
    <w:rsid w:val="40A92971"/>
    <w:rsid w:val="40ED492A"/>
    <w:rsid w:val="417F563A"/>
    <w:rsid w:val="421F738E"/>
    <w:rsid w:val="424E482C"/>
    <w:rsid w:val="43217136"/>
    <w:rsid w:val="43921D3A"/>
    <w:rsid w:val="43D54E36"/>
    <w:rsid w:val="442F72BF"/>
    <w:rsid w:val="4442115E"/>
    <w:rsid w:val="44FD3222"/>
    <w:rsid w:val="456B6F36"/>
    <w:rsid w:val="45FB3C6E"/>
    <w:rsid w:val="461D1E37"/>
    <w:rsid w:val="46357180"/>
    <w:rsid w:val="467D28D5"/>
    <w:rsid w:val="47380314"/>
    <w:rsid w:val="474927B8"/>
    <w:rsid w:val="47DE73A4"/>
    <w:rsid w:val="47EF7803"/>
    <w:rsid w:val="48651873"/>
    <w:rsid w:val="48B00D40"/>
    <w:rsid w:val="48BF0F83"/>
    <w:rsid w:val="49D7054F"/>
    <w:rsid w:val="4A0A654E"/>
    <w:rsid w:val="4A9D7BC0"/>
    <w:rsid w:val="4AE271AB"/>
    <w:rsid w:val="4B75019B"/>
    <w:rsid w:val="4BB46D99"/>
    <w:rsid w:val="4BBC17AA"/>
    <w:rsid w:val="4D7E1E32"/>
    <w:rsid w:val="4EBB043F"/>
    <w:rsid w:val="4F6E1AEB"/>
    <w:rsid w:val="4F952A3E"/>
    <w:rsid w:val="4FBA4253"/>
    <w:rsid w:val="50942CF5"/>
    <w:rsid w:val="50F9524E"/>
    <w:rsid w:val="516F72BF"/>
    <w:rsid w:val="51752B27"/>
    <w:rsid w:val="51B011A1"/>
    <w:rsid w:val="52DF2687"/>
    <w:rsid w:val="549A0AF6"/>
    <w:rsid w:val="54FF2D67"/>
    <w:rsid w:val="556F5ADF"/>
    <w:rsid w:val="56925F29"/>
    <w:rsid w:val="569A6B8C"/>
    <w:rsid w:val="56A8574D"/>
    <w:rsid w:val="56F243B7"/>
    <w:rsid w:val="57250B4B"/>
    <w:rsid w:val="582D6732"/>
    <w:rsid w:val="585A4825"/>
    <w:rsid w:val="58BA3515"/>
    <w:rsid w:val="58E123E1"/>
    <w:rsid w:val="597933D0"/>
    <w:rsid w:val="59815DE1"/>
    <w:rsid w:val="59861649"/>
    <w:rsid w:val="5A663955"/>
    <w:rsid w:val="5AA1673B"/>
    <w:rsid w:val="5B9E5B16"/>
    <w:rsid w:val="5C425CFC"/>
    <w:rsid w:val="5CAE74EE"/>
    <w:rsid w:val="5D064F7B"/>
    <w:rsid w:val="5D105DFA"/>
    <w:rsid w:val="5DAD189A"/>
    <w:rsid w:val="5DC34C1A"/>
    <w:rsid w:val="5E3E0745"/>
    <w:rsid w:val="5E96232F"/>
    <w:rsid w:val="5ECC3FA2"/>
    <w:rsid w:val="5F6B5569"/>
    <w:rsid w:val="5FA37100"/>
    <w:rsid w:val="5FF612D7"/>
    <w:rsid w:val="60145C01"/>
    <w:rsid w:val="6037544B"/>
    <w:rsid w:val="6115578D"/>
    <w:rsid w:val="62A80882"/>
    <w:rsid w:val="62EF025F"/>
    <w:rsid w:val="632C2137"/>
    <w:rsid w:val="63781CA1"/>
    <w:rsid w:val="647153D0"/>
    <w:rsid w:val="655A6E8A"/>
    <w:rsid w:val="65705687"/>
    <w:rsid w:val="65801643"/>
    <w:rsid w:val="66F43704"/>
    <w:rsid w:val="67472418"/>
    <w:rsid w:val="67580AC9"/>
    <w:rsid w:val="67A473FE"/>
    <w:rsid w:val="69C97A5C"/>
    <w:rsid w:val="6A843983"/>
    <w:rsid w:val="6AFE7291"/>
    <w:rsid w:val="6C4E4249"/>
    <w:rsid w:val="6C5C3D4B"/>
    <w:rsid w:val="6C5F0204"/>
    <w:rsid w:val="6C7A503E"/>
    <w:rsid w:val="6CC4275D"/>
    <w:rsid w:val="6DCA3DA3"/>
    <w:rsid w:val="6E383375"/>
    <w:rsid w:val="6E432343"/>
    <w:rsid w:val="6E557B10"/>
    <w:rsid w:val="6EE80984"/>
    <w:rsid w:val="6F094457"/>
    <w:rsid w:val="6F7915DC"/>
    <w:rsid w:val="6FCD36D6"/>
    <w:rsid w:val="701E55BC"/>
    <w:rsid w:val="70785D38"/>
    <w:rsid w:val="708340E2"/>
    <w:rsid w:val="70AA5927"/>
    <w:rsid w:val="7157106F"/>
    <w:rsid w:val="71D62D16"/>
    <w:rsid w:val="71EC63B6"/>
    <w:rsid w:val="71F72C8D"/>
    <w:rsid w:val="726C71D7"/>
    <w:rsid w:val="73B02001"/>
    <w:rsid w:val="73CA0659"/>
    <w:rsid w:val="740D2C3B"/>
    <w:rsid w:val="755A5A0C"/>
    <w:rsid w:val="75B4336E"/>
    <w:rsid w:val="75E1612D"/>
    <w:rsid w:val="763F238E"/>
    <w:rsid w:val="76876CD5"/>
    <w:rsid w:val="78DD2BDC"/>
    <w:rsid w:val="79444A09"/>
    <w:rsid w:val="7A456C8B"/>
    <w:rsid w:val="7AC34054"/>
    <w:rsid w:val="7ADC6EC3"/>
    <w:rsid w:val="7B8C2698"/>
    <w:rsid w:val="7BA060DA"/>
    <w:rsid w:val="7CA53A11"/>
    <w:rsid w:val="7D135586"/>
    <w:rsid w:val="7DBB7264"/>
    <w:rsid w:val="7DBC5C17"/>
    <w:rsid w:val="7DCA365E"/>
    <w:rsid w:val="7DD479E0"/>
    <w:rsid w:val="7E135800"/>
    <w:rsid w:val="7E3207F0"/>
    <w:rsid w:val="7E841AB6"/>
    <w:rsid w:val="7E90249F"/>
    <w:rsid w:val="7ED76320"/>
    <w:rsid w:val="7EF50554"/>
    <w:rsid w:val="7EF85ADA"/>
    <w:rsid w:val="7FB87EFF"/>
    <w:rsid w:val="7FF0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838</Words>
  <Characters>859</Characters>
  <Lines>0</Lines>
  <Paragraphs>0</Paragraphs>
  <TotalTime>0</TotalTime>
  <ScaleCrop>false</ScaleCrop>
  <LinksUpToDate>false</LinksUpToDate>
  <CharactersWithSpaces>878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2023-05-15T05:57:00Z</dcterms:created>
  <dc:creator>31349</dc:creator>
  <cp:lastModifiedBy>靳亚飞</cp:lastModifiedBy>
  <dcterms:modified xsi:type="dcterms:W3CDTF">2025-02-25T07:37:34Z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F4075C11D68043E9A4E556A9842C2203_12</vt:lpwstr>
  </property>
  <property fmtid="{D5CDD505-2E9C-101B-9397-08002B2CF9AE}" pid="4" name="KSOTemplateDocerSaveRecord">
    <vt:lpwstr>eyJoZGlkIjoiZjVlNjY0MTg0NmFmMzEyYTAzNTg2ZDAxNzYxYmMxNWQiLCJ1c2VySWQiOiI0MzQ5MjM1NjYifQ==</vt:lpwstr>
  </property>
</Properties>
</file>